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E9" w:rsidRDefault="00CD4DE9" w:rsidP="00AB0EA3">
      <w:pPr>
        <w:tabs>
          <w:tab w:val="left" w:pos="16018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05CCE" w:rsidRPr="00205CCE" w:rsidRDefault="00205CCE" w:rsidP="00AB0EA3">
      <w:pPr>
        <w:tabs>
          <w:tab w:val="left" w:pos="16018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05CCE">
        <w:rPr>
          <w:rFonts w:cstheme="minorHAnsi"/>
          <w:b/>
          <w:sz w:val="28"/>
          <w:szCs w:val="28"/>
        </w:rPr>
        <w:t>LEGISLATURA LIX</w:t>
      </w:r>
      <w:bookmarkStart w:id="0" w:name="_GoBack"/>
      <w:bookmarkEnd w:id="0"/>
    </w:p>
    <w:p w:rsidR="00205CCE" w:rsidRPr="00205CCE" w:rsidRDefault="00205CCE" w:rsidP="00AB0EA3">
      <w:pPr>
        <w:tabs>
          <w:tab w:val="left" w:pos="16018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3543"/>
        <w:gridCol w:w="7513"/>
      </w:tblGrid>
      <w:tr w:rsidR="00C40050" w:rsidRPr="00436A4A" w:rsidTr="005418CC">
        <w:trPr>
          <w:trHeight w:val="340"/>
          <w:tblHeader/>
        </w:trPr>
        <w:tc>
          <w:tcPr>
            <w:tcW w:w="704" w:type="dxa"/>
            <w:shd w:val="clear" w:color="auto" w:fill="CCCCCC"/>
          </w:tcPr>
          <w:p w:rsidR="00C40050" w:rsidRPr="00C40050" w:rsidRDefault="00C40050" w:rsidP="005418CC">
            <w:pPr>
              <w:tabs>
                <w:tab w:val="left" w:pos="755"/>
                <w:tab w:val="center" w:pos="1638"/>
              </w:tabs>
              <w:jc w:val="both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:rsidR="00C40050" w:rsidRPr="00C40050" w:rsidRDefault="00C40050" w:rsidP="005418CC">
            <w:pPr>
              <w:tabs>
                <w:tab w:val="left" w:pos="755"/>
                <w:tab w:val="center" w:pos="1638"/>
              </w:tabs>
              <w:spacing w:after="0" w:line="240" w:lineRule="auto"/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FECHA DE PRESENTACIÓN</w:t>
            </w:r>
          </w:p>
        </w:tc>
        <w:tc>
          <w:tcPr>
            <w:tcW w:w="3543" w:type="dxa"/>
            <w:shd w:val="clear" w:color="auto" w:fill="CCCCCC"/>
            <w:vAlign w:val="center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PROMOVENTE</w:t>
            </w:r>
          </w:p>
        </w:tc>
        <w:tc>
          <w:tcPr>
            <w:tcW w:w="7513" w:type="dxa"/>
            <w:shd w:val="clear" w:color="auto" w:fill="CCCCCC"/>
            <w:vAlign w:val="center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DENUNCIADO (S)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03 DE OCTUBRE DE 2003.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Cs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C. </w:t>
            </w:r>
            <w:r w:rsidRPr="00C40050">
              <w:rPr>
                <w:rFonts w:cs="Arial"/>
                <w:bCs/>
                <w:sz w:val="26"/>
                <w:szCs w:val="26"/>
              </w:rPr>
              <w:t>ALEJANDRO SEVILLA GALVAN.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C. </w:t>
            </w:r>
            <w:r w:rsidRPr="00C40050">
              <w:rPr>
                <w:rFonts w:cs="Arial"/>
                <w:bCs/>
                <w:sz w:val="26"/>
                <w:szCs w:val="26"/>
              </w:rPr>
              <w:t xml:space="preserve">PABLO PAVON VINALES, </w:t>
            </w:r>
            <w:r w:rsidRPr="00C40050">
              <w:rPr>
                <w:rFonts w:cs="Arial"/>
                <w:sz w:val="26"/>
                <w:szCs w:val="26"/>
              </w:rPr>
              <w:t>DIPUTADO FEDERAL A LA LIX LEGISLATURA DEL H. CONGRESO DE LA UNION.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13 DE ABRIL DE 2004.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C. </w:t>
            </w:r>
            <w:r w:rsidRPr="00C40050">
              <w:rPr>
                <w:rFonts w:cs="Arial"/>
                <w:bCs/>
                <w:sz w:val="26"/>
                <w:szCs w:val="26"/>
              </w:rPr>
              <w:t>MARIA GRISELDA URIBE FIGUEROA.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  <w:lang w:val="es-ES"/>
              </w:rPr>
            </w:pPr>
            <w:r w:rsidRPr="00C40050">
              <w:rPr>
                <w:rFonts w:asciiTheme="minorHAnsi" w:hAnsiTheme="minorHAnsi"/>
                <w:sz w:val="26"/>
                <w:szCs w:val="26"/>
                <w:lang w:val="es-ES"/>
              </w:rPr>
              <w:t xml:space="preserve">C. </w:t>
            </w:r>
            <w:r w:rsidRPr="00C40050">
              <w:rPr>
                <w:rFonts w:asciiTheme="minorHAnsi" w:hAnsiTheme="minorHAnsi"/>
                <w:bCs/>
                <w:sz w:val="26"/>
                <w:szCs w:val="26"/>
                <w:lang w:val="es-ES"/>
              </w:rPr>
              <w:t xml:space="preserve">LEONEL EFRAIN COTA MONTAÑO, </w:t>
            </w:r>
            <w:r w:rsidRPr="00C40050">
              <w:rPr>
                <w:rFonts w:asciiTheme="minorHAnsi" w:hAnsiTheme="minorHAnsi"/>
                <w:sz w:val="26"/>
                <w:szCs w:val="26"/>
                <w:lang w:val="es-ES"/>
              </w:rPr>
              <w:t>EN SU CARACTER DE GOBERNADOR CONSTITUCIONAL DEL ESTADO DE BAJA CALIFORNIA SUR.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29 DE ABRIL DE 2004.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Cs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C. </w:t>
            </w:r>
            <w:r w:rsidRPr="00C40050">
              <w:rPr>
                <w:rFonts w:cs="Arial"/>
                <w:bCs/>
                <w:sz w:val="26"/>
                <w:szCs w:val="26"/>
              </w:rPr>
              <w:t>RAUL ANTONIO ORTEGA SALGADO.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  <w:lang w:val="es-ES"/>
              </w:rPr>
            </w:pPr>
            <w:r w:rsidRPr="00C40050">
              <w:rPr>
                <w:rFonts w:asciiTheme="minorHAnsi" w:hAnsiTheme="minorHAnsi"/>
                <w:sz w:val="26"/>
                <w:szCs w:val="26"/>
                <w:lang w:val="es-ES"/>
              </w:rPr>
              <w:t xml:space="preserve">C. </w:t>
            </w:r>
            <w:r w:rsidRPr="00C40050">
              <w:rPr>
                <w:rFonts w:asciiTheme="minorHAnsi" w:hAnsiTheme="minorHAnsi"/>
                <w:bCs/>
                <w:sz w:val="26"/>
                <w:szCs w:val="26"/>
                <w:lang w:val="es-ES"/>
              </w:rPr>
              <w:t>LEONEL EFRAIN COTA MONTAÑO</w:t>
            </w:r>
            <w:r w:rsidRPr="00C40050">
              <w:rPr>
                <w:rFonts w:asciiTheme="minorHAnsi" w:hAnsiTheme="minorHAnsi"/>
                <w:sz w:val="26"/>
                <w:szCs w:val="26"/>
                <w:lang w:val="es-ES"/>
              </w:rPr>
              <w:t>, EN SU CARACTER DE GOBERNADOR CONSTITUCIONAL DEL ESTADO DE BAJA CALIFORNIA.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20 DE JULIO DE 2004.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C. DIPUTADOS FEDERALES </w:t>
            </w:r>
            <w:r w:rsidRPr="00C40050">
              <w:rPr>
                <w:rFonts w:cs="Arial"/>
                <w:bCs/>
                <w:sz w:val="26"/>
                <w:szCs w:val="26"/>
              </w:rPr>
              <w:t>MARTHA LUCIA MICHER CAMARENA Y OTROS</w:t>
            </w:r>
            <w:r w:rsidRPr="00C40050">
              <w:rPr>
                <w:rFonts w:cs="Arial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 xml:space="preserve">C. </w:t>
            </w:r>
            <w:r w:rsidRPr="00C40050">
              <w:rPr>
                <w:rFonts w:asciiTheme="minorHAnsi" w:hAnsiTheme="minorHAnsi"/>
                <w:bCs/>
                <w:sz w:val="26"/>
                <w:szCs w:val="26"/>
              </w:rPr>
              <w:t>LUIS PAZOS DE LA TORRE</w:t>
            </w:r>
            <w:r w:rsidRPr="00C40050">
              <w:rPr>
                <w:rFonts w:asciiTheme="minorHAnsi" w:hAnsiTheme="minorHAnsi"/>
                <w:sz w:val="26"/>
                <w:szCs w:val="26"/>
              </w:rPr>
              <w:t>, EN SU CALIDAD DE DIPUTADO FEDERAL DE LA LVIII LEGISLATURA DE LA CÁMARA DE DIPUTADOS.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4 DE OCTUBRE DE 2004.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bCs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CC. </w:t>
            </w:r>
            <w:r w:rsidRPr="00C40050">
              <w:rPr>
                <w:rFonts w:cs="Arial"/>
                <w:bCs/>
                <w:sz w:val="26"/>
                <w:szCs w:val="26"/>
              </w:rPr>
              <w:t>AVELINO TOVAR SERVIN Y MELESIO BALDERAS SANCHEZ.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Cs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</w:t>
            </w:r>
            <w:r w:rsidRPr="00C40050">
              <w:rPr>
                <w:rFonts w:cs="Arial"/>
                <w:bCs/>
                <w:sz w:val="26"/>
                <w:szCs w:val="26"/>
              </w:rPr>
              <w:t xml:space="preserve"> DIPUTADOS INTEGRANTES DE LA LXIX LEGISLATURA DEL H. CONGRESO LOCAL DEL ESTADO DE MICHOACAN.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29 DE OCTUBRE DE 2004.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C. </w:t>
            </w:r>
            <w:r w:rsidRPr="00C40050">
              <w:rPr>
                <w:rFonts w:cs="Arial"/>
                <w:bCs/>
                <w:sz w:val="26"/>
                <w:szCs w:val="26"/>
              </w:rPr>
              <w:t>MARIA ELENA ABAROA LOPEZ.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  <w:lang w:val="es-ES" w:eastAsia="es-ES"/>
              </w:rPr>
            </w:pPr>
            <w:r w:rsidRPr="00C40050">
              <w:rPr>
                <w:rFonts w:asciiTheme="minorHAnsi" w:hAnsiTheme="minorHAnsi"/>
                <w:sz w:val="26"/>
                <w:szCs w:val="26"/>
                <w:lang w:val="es-ES" w:eastAsia="es-ES"/>
              </w:rPr>
              <w:t xml:space="preserve">C. </w:t>
            </w:r>
            <w:r w:rsidRPr="00C40050">
              <w:rPr>
                <w:rFonts w:asciiTheme="minorHAnsi" w:hAnsiTheme="minorHAnsi"/>
                <w:bCs/>
                <w:sz w:val="26"/>
                <w:szCs w:val="26"/>
                <w:lang w:val="es-ES" w:eastAsia="es-ES"/>
              </w:rPr>
              <w:t>FERNANDO MORENO PEÑA</w:t>
            </w:r>
            <w:r w:rsidRPr="00C40050">
              <w:rPr>
                <w:rFonts w:asciiTheme="minorHAnsi" w:hAnsiTheme="minorHAnsi"/>
                <w:sz w:val="26"/>
                <w:szCs w:val="26"/>
                <w:lang w:val="es-ES" w:eastAsia="es-ES"/>
              </w:rPr>
              <w:t>, EX GOBERNADOR CONSTITUCIONAL DEL ESTADO DE COLIMA.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26 DE ABRIL DE 2005.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RAUL CARRANCA Y DIAZ Y CARLOS QUINTANILLA YERENA.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>CC. ABDALA DE LA FUENTE JOSE MANUEL, ADAME DE LEON FERNANDO ULISES, AGUILAR BUENO JESUS Y 357 DIPUTADOS MAS DE LA LIX LEGISLATURA DE LA CAMARA DE DIPUTADOS DEL H. CONGRESO DE LA UNION.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23 DE AGOSTO DE 2005.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DIPS. BEATRIZ MOJICA MORGA Y OTROS.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>C. PATRICIO JOSE PATRON LAVIADA, GOBERNADOR CONSTITUCIONAL DE ESTADO DE YUCATAN.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24 DE NOVIEMBRE DE 2005.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Cs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C. </w:t>
            </w:r>
            <w:r w:rsidRPr="00C40050">
              <w:rPr>
                <w:rFonts w:cs="Arial"/>
                <w:bCs/>
                <w:sz w:val="26"/>
                <w:szCs w:val="26"/>
              </w:rPr>
              <w:t>LUIS DE GUERRERO OSIO Y RIVAS.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 xml:space="preserve">CC. JULIÁN ANGULO GÓNGORA, REBECA GODÍNEZ Y BRAVO, DAVID HERNÁNDEZ PÉREZ, AMALÍN YABUR ELÍAS Y OTROS DIPUTADOS </w:t>
            </w:r>
            <w:r w:rsidRPr="00C40050">
              <w:rPr>
                <w:rFonts w:asciiTheme="minorHAnsi" w:hAnsiTheme="minorHAnsi"/>
                <w:sz w:val="26"/>
                <w:szCs w:val="26"/>
              </w:rPr>
              <w:lastRenderedPageBreak/>
              <w:t>FEDERALES INTEGRANTES DE LA LIX LEGISLATURA DE LA CÁMARA DE DIPUTADOS DEL H. CONGRESO DE LA UNIÓN.</w:t>
            </w:r>
          </w:p>
        </w:tc>
      </w:tr>
      <w:tr w:rsidR="00720F7E" w:rsidRPr="00436A4A" w:rsidTr="005418CC">
        <w:trPr>
          <w:trHeight w:val="340"/>
        </w:trPr>
        <w:tc>
          <w:tcPr>
            <w:tcW w:w="704" w:type="dxa"/>
          </w:tcPr>
          <w:p w:rsidR="00720F7E" w:rsidRPr="00C40050" w:rsidRDefault="00720F7E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20F7E" w:rsidRPr="00C40050" w:rsidRDefault="00720F7E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16 DE FEBRERO DE 2006</w:t>
            </w:r>
          </w:p>
        </w:tc>
        <w:tc>
          <w:tcPr>
            <w:tcW w:w="3543" w:type="dxa"/>
            <w:shd w:val="clear" w:color="auto" w:fill="auto"/>
          </w:tcPr>
          <w:p w:rsidR="00720F7E" w:rsidRPr="00C40050" w:rsidRDefault="00720F7E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PABLO GOMEZ ALVAREZ DIPUTADO FEDERAL A LA LIX LEGISLATURA DEL H. CONGRESO DE LA UNION.</w:t>
            </w:r>
          </w:p>
        </w:tc>
        <w:tc>
          <w:tcPr>
            <w:tcW w:w="7513" w:type="dxa"/>
            <w:shd w:val="clear" w:color="auto" w:fill="auto"/>
          </w:tcPr>
          <w:p w:rsidR="00720F7E" w:rsidRPr="00C40050" w:rsidRDefault="00720F7E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C. MARIO MARIN TORRES, GOBERNADOR CONSTITUCIONAL DEL ESTADO DE PUEBLA.</w:t>
            </w:r>
          </w:p>
        </w:tc>
      </w:tr>
      <w:tr w:rsidR="00720F7E" w:rsidRPr="00436A4A" w:rsidTr="005418CC">
        <w:trPr>
          <w:trHeight w:val="340"/>
        </w:trPr>
        <w:tc>
          <w:tcPr>
            <w:tcW w:w="704" w:type="dxa"/>
          </w:tcPr>
          <w:p w:rsidR="00720F7E" w:rsidRPr="00C40050" w:rsidRDefault="00720F7E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20F7E" w:rsidRDefault="00720F7E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13 DE MARZO DE 2006</w:t>
            </w:r>
          </w:p>
        </w:tc>
        <w:tc>
          <w:tcPr>
            <w:tcW w:w="3543" w:type="dxa"/>
            <w:shd w:val="clear" w:color="auto" w:fill="auto"/>
          </w:tcPr>
          <w:p w:rsidR="00720F7E" w:rsidRDefault="00720F7E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CC. RICARDO VILLA ESCALERA Y OTROS.</w:t>
            </w:r>
          </w:p>
        </w:tc>
        <w:tc>
          <w:tcPr>
            <w:tcW w:w="7513" w:type="dxa"/>
            <w:shd w:val="clear" w:color="auto" w:fill="auto"/>
          </w:tcPr>
          <w:p w:rsidR="00720F7E" w:rsidRDefault="00720F7E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C. MARIO MARIN TORRES, GOBERNADOR CONSTITUCIONAL DEL ESTADO DE PUEBLA.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23 DE MARZO DE 2006.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RODOLFO GALLEGOS COLIN.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  <w:lang w:val="es-ES"/>
              </w:rPr>
            </w:pPr>
            <w:r w:rsidRPr="00C40050">
              <w:rPr>
                <w:rFonts w:asciiTheme="minorHAnsi" w:hAnsiTheme="minorHAnsi"/>
                <w:sz w:val="26"/>
                <w:szCs w:val="26"/>
                <w:lang w:val="es-ES"/>
              </w:rPr>
              <w:t>C. JOSÉ ANTONIO PLAZA URBINA, DIPUTADO PRESIDENTE DE LA COMISION INSTRUCTORA DEL H. CONGRESO DEL ESTADO DE MICHOACAN.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18 DE MAYO DE 2006.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bCs/>
                <w:sz w:val="26"/>
                <w:szCs w:val="26"/>
              </w:rPr>
            </w:pPr>
            <w:r w:rsidRPr="00C40050">
              <w:rPr>
                <w:rFonts w:cs="Arial"/>
                <w:bCs/>
                <w:sz w:val="26"/>
                <w:szCs w:val="26"/>
              </w:rPr>
              <w:t>C. JORGE GARCÍA MARTÍNEZ.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  <w:lang w:val="es-ES"/>
              </w:rPr>
            </w:pPr>
            <w:r w:rsidRPr="00C40050">
              <w:rPr>
                <w:rFonts w:asciiTheme="minorHAnsi" w:hAnsiTheme="minorHAnsi"/>
                <w:sz w:val="26"/>
                <w:szCs w:val="26"/>
                <w:lang w:val="es-ES"/>
              </w:rPr>
              <w:t>C. EDUARDO ROMERO RAMOS, SECRETARIO DE LA FUNCION PÚBLICA.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8 DE JUNIO DE 2006.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JESÚS GONZÁLEZ SCHMAL, MARTHA LUCIA MICHER CAMARENA Y OTROS.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  <w:lang w:val="es-ES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>C. DANIEL FRANCISCO CABEZA DE VACA HERNÁNDEZ, PROCURADOR GENERAL DE LA REPUBLICA.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19 DE JUNIO DE 2006.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MARÍA GUADALUPE GAMIÑO ORTÍZ.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>CC. FRANCISCO GIL DÍAZ, SECRETARIO DE HACIENDA Y CRÉDITO PÚBLICO Y OTRO.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19 DE JUNIO DE 2006.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JORGE LEGORRETA ORDORICA.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>C. JOSÉ LUIS LUEGE CAMARGO, SECRETARIO DEL MEDIO AMBIENTE Y RECURSOS NATURALES.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19 DE JUNIO DE 2006.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JORGE LEGORRETA ORDORICA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>C. REYES TAMEZ GUERRA, SECRETARIO DE EDUCACIÓN PÚBLICA.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19 DE JUNIO DE 2006.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JORGE LEGORRETA ORDORICA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>C. JULIO FRENK MORA, SECRETARIO DE SALUD.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28 DE JUNIO DE 2006.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JOSÉ A. DE LEÓN AZÚA.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>C. ALEJANDRO ENCINAS RODRÍGUEZ, JEFE DE GOBIERNO DEL DISTRITO FEDERAL.</w:t>
            </w:r>
          </w:p>
        </w:tc>
      </w:tr>
      <w:tr w:rsidR="00C40050" w:rsidRPr="00436A4A" w:rsidTr="005418CC">
        <w:trPr>
          <w:trHeight w:val="340"/>
        </w:trPr>
        <w:tc>
          <w:tcPr>
            <w:tcW w:w="704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17 DE AGOSTO DE 2006.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293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CARLOS PORCEL SASTRIAS, MARCO ANTONIO CAMPOS MALDONADO Y OMAR DORANTES DE LA CRUZ.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  <w:lang w:val="es-ES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>C. ALEJANDRO DE JESÚS ENCINAS RODRÍGUEZ, JEFE DE GOBIERNO DEL DISTRITO FEDERAL</w:t>
            </w:r>
            <w:r w:rsidRPr="00C40050">
              <w:rPr>
                <w:rFonts w:asciiTheme="minorHAnsi" w:hAnsiTheme="minorHAnsi"/>
                <w:sz w:val="26"/>
                <w:szCs w:val="26"/>
                <w:lang w:val="es-ES"/>
              </w:rPr>
              <w:t>.</w:t>
            </w:r>
          </w:p>
        </w:tc>
      </w:tr>
    </w:tbl>
    <w:p w:rsidR="00205CCE" w:rsidRPr="00205CCE" w:rsidRDefault="00205CCE" w:rsidP="00AB0EA3">
      <w:pPr>
        <w:tabs>
          <w:tab w:val="left" w:pos="16018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D6976" w:rsidRDefault="004D6976" w:rsidP="00AB0EA3">
      <w:pPr>
        <w:tabs>
          <w:tab w:val="left" w:pos="16018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B0EA3" w:rsidRPr="00D2299C" w:rsidRDefault="00AB0EA3" w:rsidP="00AB0EA3">
      <w:pPr>
        <w:tabs>
          <w:tab w:val="left" w:pos="16018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2299C">
        <w:rPr>
          <w:rFonts w:cstheme="minorHAnsi"/>
          <w:b/>
          <w:sz w:val="28"/>
          <w:szCs w:val="28"/>
        </w:rPr>
        <w:t>LX LEGISLATURA</w:t>
      </w:r>
    </w:p>
    <w:p w:rsidR="00205CCE" w:rsidRPr="00205CCE" w:rsidRDefault="00205CCE" w:rsidP="00AB0EA3">
      <w:pPr>
        <w:tabs>
          <w:tab w:val="left" w:pos="16018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3"/>
        <w:gridCol w:w="3543"/>
        <w:gridCol w:w="7513"/>
      </w:tblGrid>
      <w:tr w:rsidR="00C40050" w:rsidRPr="00436A4A" w:rsidTr="005418CC">
        <w:trPr>
          <w:trHeight w:val="520"/>
          <w:tblHeader/>
        </w:trPr>
        <w:tc>
          <w:tcPr>
            <w:tcW w:w="846" w:type="dxa"/>
            <w:shd w:val="clear" w:color="auto" w:fill="CCCCCC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CCCCCC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FECHA DE PRESENTACIÓN</w:t>
            </w:r>
          </w:p>
        </w:tc>
        <w:tc>
          <w:tcPr>
            <w:tcW w:w="3543" w:type="dxa"/>
            <w:shd w:val="clear" w:color="auto" w:fill="CCCCCC"/>
          </w:tcPr>
          <w:p w:rsidR="00C40050" w:rsidRPr="00C40050" w:rsidRDefault="00C40050" w:rsidP="005418CC">
            <w:pPr>
              <w:spacing w:before="120" w:after="0" w:line="240" w:lineRule="auto"/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PROMOVENTE</w:t>
            </w:r>
          </w:p>
        </w:tc>
        <w:tc>
          <w:tcPr>
            <w:tcW w:w="7513" w:type="dxa"/>
            <w:shd w:val="clear" w:color="auto" w:fill="CCCCCC"/>
          </w:tcPr>
          <w:p w:rsidR="00C40050" w:rsidRPr="00C40050" w:rsidRDefault="00C40050" w:rsidP="005418CC">
            <w:pPr>
              <w:spacing w:before="120" w:after="0" w:line="240" w:lineRule="auto"/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DENUNCIADO (S)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7 DE SEPTIEMBRE DE 2006.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LUIS ALBERTO ORTIZ MONTIEL Y ROMUALDO MONCAYO LEON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CARLOS NAVARRTE, JOSE GUADARRMA MARQUEZ, PABLO GOMEZTURO NUÑEZ EN SU CARÁCTER DE SENADORES Y DEL C. JAVIER GONZALEZ GARZA DIPUTADO FEDERAL, TODOS ELLOS DE LA LX LEGISLATURA DEL H. CONGRESO DE LA UNIÓN.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26 DE OCTUBRE DE 2006.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DIPUTADA FEDERAL ALEIDA ALAVEZ RUÍZ,.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ULISES RUÍZ ORTÍZ, GOBERNADOR CONSTITUCIONAL DEL ESTADO DE OAXACA.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6 DE NOVIEMBRE DE 2006.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RICARDO VÁZQUEZ GONZÁLEZ.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ULISES RUÍZ ORTÍZ, GOBERNADOR CONSTITUCIONAL DEL ESTADO DE OAXACA.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22 DE NOVIEMBRE DE 2006.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ALEJANDRA CASANOVA PRIEGO.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DANIEL FRANCISCO CABEZA DE VACA HERNÁNDEZ, PROCURADOR GENERAL DE LA REPUBLICA.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7 DE DICIEMBRE DE 2006.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MARTHA ALEMÁN MELGAR.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MARCO ANTONIO ADAME CASTILLO, GOBERNADOR CONSTITUCIONAL DEL ESTADO DE MORELOS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24 DE ENERO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ANTONIO LARA ROMAN.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LUIS CARLOS UGALDE, CONSEJERO PRESIDENTE DEL CONSEJO GENERAL DEL INSTITUTO FEDERAL ELECTORAL.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30 DE ENERO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EDUARDO ALEJANDRO ZEPEDA SORIA Y OTROS.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GUILLERMO I. ORTÍZ MAYAGOITIA, PRESIDENTE DE LA SUPREMA CORTE DE JUSTICIA DE LA NACIÓN.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30 DE ENERO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EDUARDO ALEJANDRO ZEPEDA SORIA Y OTROS.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EMILIO ÁLVAREZ ICAZA LONGORIA, PRESIDENTE DE LA COMISIÓN DE DERECHOS HUMANOS DEL DISTRITO FEDERAL.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8 DE MARZO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EDUARDO ALEJANDRO ZEPEDA SORIA Y OTROS.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MARCELO LUÍS EBRARD CASAUBON, JEFE DE GOBIERNO DEL DISTRITO FEDERAL.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11 DE MAYO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JUAN MANUEL ESTRADA JUÁREZ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FRANCISCO RAMIREZ ACUÑA Y GERARDO OCTAVIO SOLIS GOMEZ EN SU CALIDAD DE EX GOBERNADOR CONSTITUCIONAL E INTERINO RESPECTIVAMENTE DEL ESTADO DE JALISCO Y HECTOR PEREZ PLAZOLA SENADOR DE LA LX LEGISLATURA DEL H. CONGRESO DE LA UNIÓN.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28 DE MAYO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VALENTÍN POBEDANO ARCE.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Cs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C. </w:t>
            </w:r>
            <w:r w:rsidRPr="00C40050">
              <w:rPr>
                <w:rFonts w:cs="Arial"/>
                <w:bCs/>
                <w:sz w:val="26"/>
                <w:szCs w:val="26"/>
              </w:rPr>
              <w:t>MARCO ANTONIO ADAME CASTILLO, GOBERNADOR CONSTITUCIONAL DEL ESTADO DE MORELOS.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30 DE MAYO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</w:t>
            </w:r>
            <w:r w:rsidRPr="00C40050">
              <w:rPr>
                <w:rFonts w:cs="Arial"/>
                <w:bCs/>
                <w:sz w:val="26"/>
                <w:szCs w:val="26"/>
              </w:rPr>
              <w:t xml:space="preserve"> LUIS DE GUERRERO OSIO Y RIVAS.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Cs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C. </w:t>
            </w:r>
            <w:r w:rsidRPr="00C40050">
              <w:rPr>
                <w:rFonts w:cs="Arial"/>
                <w:bCs/>
                <w:sz w:val="26"/>
                <w:szCs w:val="26"/>
              </w:rPr>
              <w:t>EDUARDO MEDINA MORA, PROCURADOR GENERAL DE LA REPUBLICA.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9 DE JULIO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</w:t>
            </w:r>
            <w:r w:rsidRPr="00C40050">
              <w:rPr>
                <w:rFonts w:cs="Arial"/>
                <w:bCs/>
                <w:sz w:val="26"/>
                <w:szCs w:val="26"/>
              </w:rPr>
              <w:t xml:space="preserve"> </w:t>
            </w:r>
            <w:r w:rsidRPr="00C40050">
              <w:rPr>
                <w:rFonts w:cs="Arial"/>
                <w:sz w:val="26"/>
                <w:szCs w:val="26"/>
              </w:rPr>
              <w:t>RAFAEL QUIROGA GARZA.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GUILLERMO ORTÍZ MAYAGOITIA, MARIANO AZUELA GÜITRÓN Y OTROS, MINISTROS DE LA SUPREMA CORTE DE JUSTICIA DE LA NACIÓN Y LUIS MARÍA AGUÍLAR MORALES, MARÍA TERESA HERRERA TELLO, ELVÍA ROSA DÍAZ DE LEÓN D’HERS Y OTROS, CONSEJEROS DE LA JUDICATURA FEDERAL.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9 DE JULIO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SAMUEL AGUILAR SOLÍS, JORGE TOLEDO LUIS Y OTROS, DIPUTADOS FEDERALES.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EDUARDO MEDINA-MORA ICAZA, CARLOS MARÍA ABASCAL CARRANZA Y REYES SILVESTRE TAMEZ GUERRA, EX SECRETARIOS DE SEGURIDAD PUBLICA DE LA FEDERACIÓN, GOBERNACIÓN Y EDUCACIÓN PUBLICA, RESPECTIVAMENTE.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1 DE AGOSTO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RAMIRO SOLORIO ALMANZÁN, DIPUTADO DE LA LVIII LEGISLATURA DEL H. CONGRESO DEL ESTADO DE GUERRERO.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CARLOS ZEFERINO TORREBLANCA GALINDO, GOBERNADOR CONSTITUCIONAL DEL ESTADO DE GUERRERO.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28 DE AGOSTO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HUMBERTO SERRANO PEREZ.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GENARO GARCIA LUNA, SECRETARIO DE SEGURIDAD PÚBLICA FEDERAL.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5 DE SEPTIEMBRE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ALEIDA ALAVEZ RUIZ Y ALEJANDRO SÁNCHEZ CAMACHO, DIPUTADOS FEDERALES.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FRANCISCO JAVIER RAMÍREZ ACUÑA, SECRETARIO DE GOBERNACIÓN.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30 DE NOVIEMBRE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BLANCA ROCÍO CARRANZA ARRIAGA.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JUAN ENRIQUE BARRIOS RODRÍGUEZ, DIPUTADO FEDERAL A LA LX LEGISLATURA DEL H. CONGRESO DE LA UNIÓN.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30 DE NOVIEMBRE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ALEIDA ALAVEZ RUÍZ, DIPUTADA FEDERAL.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EDUARDO MEDINA MORA ICAZA, EX SECRETARIO DE SEGURIDAD PÚBLICA.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6 DE DICIEMBRE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CARLOS ENRIQUE TAPÍA RAMÍREZ.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PABLO SALAZAR MENDIGUCHIA, EX GOBERNADOR CONSTITUCIONAL DEL ESTADO DE CHIAPAS.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11 DE DICIEMBRE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RAFAEL QUIROGA GARZA.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JAVIER LOZANO ALARCÓN, EN SU CARÁCTER DE SECRETARIO DEL TRABAJO Y PREVISIÓN SOCIAL.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24 DE DICIEMBRE DE 2007.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MARÍA ESTHER JUANITA MUNGUÍA HERRERA.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RODRIGO JAVIER ORTEGA SALADO, PEDRO PÉREZ LIRA, ALMA LUCÍA ARZALUZ ALONSO Y DEMÁS DIPUTADOS LOCALES INTEGRANTES DEL CONGRESO DEL ESTADO DE TLAXCALA.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14 DE ENERO DE 2008.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RODRIGO SÁNCHEZ MARTÍNEZ.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ANDRÉS RAFAEL GRANIER MELO, GOBERNADOR CONSTITUCIONAL DEL ESTADO DE TABASCO.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6 DE FEBRERO DE 2008.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ELIGIO ARNULFO MOYA VARGAS.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PATRICIA ESPINOZA CANTELLANO, SECRETARIA DE RELACIONES EXTERIORES.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8 DE FEBRERO DE 2008.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FRANCISCO JAVIER GUÍZAR MACÍAS.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EMILIO GONZÁLEZ MÁRQUEZ, GOBERNADOR CONSTITUCIONAL DEL ESTADO DE JALISCO.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24 DE ABRIL DE 2008.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EVODIO CORONEL HERNÁNDEZ Y ROMUALDO MONCAYO LEÓN.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SENADORES CARLOS NAVARRETE RUIZ, JOSÉ GUADARRAMA MÁRQUEZ, PABLO GÓMEZ ÁLVAREZ Y RICARDO MONREAL ÁVILA Y DE LOS DIPUTADOS FEDERALES LAYDA SANSORES SANROMÁN, JAVIER GONZÁLEZ GARZA, ALBERTO ESTEVA SALINAS Y OTROS INTEGRANTES DEL FRENTE AMPLIO PROGRESISTA.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13 DE MAYO DE 2008.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PEDRO MÁRQUEZ CELAYA.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EMILIO GONZÁLEZ MÁRQUEZ, GOBERNADOR CONSTITUCIONAL DEL ESTADO DE JALISCO.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14 DE MAYO DE 2008.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NORMA ESPERANZA FALCÓN RUIZ.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MARIANO AZUELA GÜITRÓN, MINISTRO DE LA SUPREMA CORTE DE JUSTICIA DE LA NACIÓN.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26 DE MAYO DE 2008.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AVELINO TOVAR SERVÍN.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DIPUTADOS INTEGRANTES DE LA LXX LEGISLATURA DEL H. CONGRESO DEL ESTADO DE MICHOACÁN.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29 DE MAYO DE 2008.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OFELIA GONZÁLEZ DE LA TORRE.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CC. DIPUTADOS JAVIER GONZÁLEZ GARZA Y LAYDA SANSORES SANROMÁN Y DE LOS CC. SENADORES RICARDO MONREAL ÁVILA Y </w:t>
            </w:r>
            <w:r w:rsidRPr="00C40050">
              <w:rPr>
                <w:rFonts w:cs="Arial"/>
                <w:sz w:val="26"/>
                <w:szCs w:val="26"/>
              </w:rPr>
              <w:lastRenderedPageBreak/>
              <w:t>DANTE DELGADO RANNAURO, TODOS ELLOS INTEGRANTES DE LA LX LEGISLATURA DEL H. CONGRESO DE LA UNIÓN.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30 DE MAYO DE 2008.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JUAN MANUEL ESTRADA JUÁREZ.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EMILIO GONZÁLEZ MÁRQUEZ, GOBERNADOR CONSTITUCIONAL DEL ESTADO DE JALISCO.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20 DE AGOSTO DE 2008.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GABRIEL REYES ORONA.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SANTIAGO CREEL MIRANDA, SENADOR DE LA REPUBLICA A LA LX LEGISLATURA DEL H. CONGRESO DE LA UNION.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02 DE OCTUBRE DE 2008.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ALBERTO AMARO CORONA, DIPUTADO FEDERAL.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HÉCTOR ISRAEL ORTIZ ORTIZ, GOBERNADOR CONSTITUCIONAL DEL ESTADO DE TLAXCALA.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8 DE OCTUBRE DE 2008.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ALEIDA ALAVEZ RUIZ, ALEJANDRO SÁNCHEZ CAMACHO Y ARMANDO BARREIRO PÉREZ, DIPUTADOS FEDERALES.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GENARO GARCÍA LUNA, SECRETARIO DE SEGURIDAD PÚBLICA DE LA ADMINISTRACIÓN PÚBLICA FEDERAL.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14 DE NOVIEMBRE DE 2008.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LUIS DE GUERRERO OSIO Y RIVAS.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GUILLERMO IBERIO ORTIZ MAYAGOITIA, OLGA MARÍA DEL CARMEN SÁNCHEZ CORDERO DE GARCÍA VILLEGAS, MARIANO AZUELA GÜITRÓN Y OTROS; MINISTROS DE LA SUPREMA CORTE DE JUSTICIA DE LA NACIÓN.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8 DE DICIEMBRE DE 2008.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JOSÉ LUIS GARCÍA MAGAÑA.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GUILLERMO GALVÁN GALVÁN, SECRETARIO DE LA DEFENSA NACIONAL.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16 DE DICIEMBRE DE 2008.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NORMA ESPERANZA FALCÓN RUIZ.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EDUARDO MEDINA MORA, PROCURADOR GENERAL DE LA REPÚBLICA.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12 DE ENERO DE 2009.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ROSA MARÍA VILLANUEVA PLAZA Y ALFONSO GONZÁLEZ BACEROT.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GUILLERMO I. ORTÍZ MAYAGOITIA, PRESIDENTE DE LA SUPREMA CORTE DE JUSTICIA DE LA NACIÓN.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21 DE ENERO DE 2009.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SALVADOR MARTÍNEZ SIFUENTES, PRESIDENTE MUNICIPAL CONSTITUCIONAL DE CERRITOS, SAN LUIS POTOSÍ.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MARTHA LILIA GARCÍA GALARZA, JUAN IZAGUIRRE OSTIGUIN, LUIS MANUEL CALZADA MACÍAS Y OTROS, DIPUTADOS LOCALES INTEGRANTES DEL CONGRESO DEL ESTADO DE SAN LUIS POTOSÍ.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23 DE ENERO DE 2009.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NORMA ESPERANZA FALCÓN RUIZ.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AGUSTÍN CARSTENS CARSTENS, SECRETARIO DE HACIENDA Y CRÉDITO PÚBLICO.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3 DE FEBRERO DE 2009.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NORMA ESPERANZA FALCÓN RUIZ.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SALVADOR VEGA CASILLAS, SECRETARIO DE LA FUNCIÓN PÚBLICA.</w:t>
            </w:r>
          </w:p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25 DE MAYO DE 2009.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tabs>
                <w:tab w:val="left" w:pos="1260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SALVADOR COSÍO GAONA Y JUAN MANUEL ESTRADA JÚAREZ.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EMILIO GÓNZALEZ MÁRQUEZ, GOBERNADOR CONSTITUCIONAL DEL ESTADO DE JALISCO.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08 DE JUNIO DE 2009.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JAVIER PONCE FLORES, DIPUTADO LOCAL DE LA LXXI LEGISLATURA DEL H. CONGRESO DEL ESTADO DE NUEVO LEÓN.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>C. JOSÉ NATIVIDAD GONZÁLEZ PARÁS, GOBERNADOR CONSTITUCIONAL DEL ESTADO DE NUEVO LEÓN.</w:t>
            </w:r>
          </w:p>
        </w:tc>
      </w:tr>
      <w:tr w:rsidR="00C40050" w:rsidRPr="00436A4A" w:rsidTr="005418CC">
        <w:tc>
          <w:tcPr>
            <w:tcW w:w="846" w:type="dxa"/>
            <w:shd w:val="clear" w:color="auto" w:fill="auto"/>
          </w:tcPr>
          <w:p w:rsidR="00C40050" w:rsidRPr="00C40050" w:rsidRDefault="00C40050" w:rsidP="005418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25 DE JUNIO DE 2009.</w:t>
            </w:r>
          </w:p>
        </w:tc>
        <w:tc>
          <w:tcPr>
            <w:tcW w:w="3543" w:type="dxa"/>
            <w:shd w:val="clear" w:color="auto" w:fill="auto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AÍDA MARINA ARVIZU RIVAS, ELSA CONDE RODRÍGUEZ, Y OTROS DIPUTADAS FEDERALES.</w:t>
            </w:r>
          </w:p>
        </w:tc>
        <w:tc>
          <w:tcPr>
            <w:tcW w:w="7513" w:type="dxa"/>
            <w:shd w:val="clear" w:color="auto" w:fill="auto"/>
          </w:tcPr>
          <w:p w:rsidR="00C40050" w:rsidRPr="00C40050" w:rsidRDefault="00C40050" w:rsidP="005418CC">
            <w:pPr>
              <w:pStyle w:val="Textoindependiente"/>
              <w:rPr>
                <w:rFonts w:asciiTheme="minorHAnsi" w:hAnsiTheme="minorHAnsi"/>
                <w:sz w:val="26"/>
                <w:szCs w:val="26"/>
              </w:rPr>
            </w:pPr>
            <w:r w:rsidRPr="00C40050">
              <w:rPr>
                <w:rFonts w:asciiTheme="minorHAnsi" w:hAnsiTheme="minorHAnsi"/>
                <w:sz w:val="26"/>
                <w:szCs w:val="26"/>
              </w:rPr>
              <w:t>C. EMILIO GONZÁLEZ MÁRQUEZ, GOBERNADOR CONSTITUCIONAL DEL ESTADO DE JALISCO.</w:t>
            </w:r>
          </w:p>
        </w:tc>
      </w:tr>
    </w:tbl>
    <w:p w:rsidR="00AB0EA3" w:rsidRPr="00205CCE" w:rsidRDefault="00AB0EA3" w:rsidP="00AB0E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B0EA3" w:rsidRPr="00205CCE" w:rsidRDefault="00AB0EA3" w:rsidP="00AB0E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0EA3" w:rsidRPr="00205CCE" w:rsidRDefault="00AB0EA3" w:rsidP="00AB0EA3">
      <w:pPr>
        <w:jc w:val="both"/>
        <w:rPr>
          <w:rFonts w:cstheme="minorHAnsi"/>
          <w:sz w:val="24"/>
          <w:szCs w:val="24"/>
        </w:rPr>
      </w:pPr>
    </w:p>
    <w:p w:rsidR="00AB0EA3" w:rsidRPr="00D2299C" w:rsidRDefault="00AB0EA3" w:rsidP="00AB0EA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2299C">
        <w:rPr>
          <w:rFonts w:cstheme="minorHAnsi"/>
          <w:b/>
          <w:sz w:val="28"/>
          <w:szCs w:val="28"/>
        </w:rPr>
        <w:t xml:space="preserve"> LXI LEGISLATURA.</w:t>
      </w:r>
    </w:p>
    <w:p w:rsidR="00205CCE" w:rsidRPr="00205CCE" w:rsidRDefault="00205CCE" w:rsidP="00AB0E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3"/>
        <w:gridCol w:w="3543"/>
        <w:gridCol w:w="7513"/>
      </w:tblGrid>
      <w:tr w:rsidR="00C40050" w:rsidRPr="00436A4A" w:rsidTr="005418CC">
        <w:trPr>
          <w:tblHeader/>
        </w:trPr>
        <w:tc>
          <w:tcPr>
            <w:tcW w:w="846" w:type="dxa"/>
            <w:shd w:val="clear" w:color="auto" w:fill="BFBFBF" w:themeFill="background1" w:themeFillShade="BF"/>
          </w:tcPr>
          <w:p w:rsidR="00C40050" w:rsidRPr="00C40050" w:rsidRDefault="00C40050" w:rsidP="005418CC">
            <w:pPr>
              <w:jc w:val="both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FECHA DE PRESENTACIÓN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PROMOVENTE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DENUNCIADO (S)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17 DE SEPTIEMBRE DE 2009.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bCs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HÉCTOR MONTOYA FERNÁNDEZ.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LEONARDO VALDÉS ZURITA, CONSEJERO PRESIDENTE DEL INSTITUTO FEDERAL ELECTORAL.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22 DE SEPTIEMBRE DE 2009.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MARTÍN ESPARZA FLORES, JOSÉ HUMBERTO MONTES DE OCA LUNA Y OTROS.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JAVIER LOZANO ALARCÓN, SECRETARIO DEL TRABAJO Y PREVISIÓN SOCIAL.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23 DE SEPTIEMBRE DE 2009.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GONZALO ANDRADE  REYES, JALIL CHALITA ZARUR Y AARON GARCÍA ARANDA.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JESÚS MARCELO DE LOS SANTOS FRAGA, GOBERNADOR CONSTITUCIONAL DEL ESTADO DE SAN LUIS POTOSÍ Y OTROS.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21 DE OCTUBRE DE 2009.</w:t>
            </w:r>
          </w:p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JAIME ARTURO PERUCHO PINEDA.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JESÚS MARCELO DE LOS SANTOS FRAGA, EX GOBERNADOR CONSTITUCIONAL DEL ESTADO DE SAN LUÍS POTOSI.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23 DE OCTUBRE DE 2009.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MARÍA DEL SOCORRO RUTH ARROYO LUNA Y ALFONSO GONZÁLEZ BACEROT.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ARTURO CHAVEZ CHAVEZ, PROCURADOR GENERAL DE LA REPUBLICA Y OTROS.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i/>
                <w:sz w:val="26"/>
                <w:szCs w:val="26"/>
                <w:u w:val="single"/>
              </w:rPr>
            </w:pPr>
            <w:r w:rsidRPr="00C40050">
              <w:rPr>
                <w:rFonts w:cs="Arial"/>
                <w:sz w:val="26"/>
                <w:szCs w:val="26"/>
              </w:rPr>
              <w:t>30 DE OCTUBRE DE 2009.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ROBERTO SANTOS HERNÁNDEZ.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CC. HORACIO CASTELLANOS DOMÍNGUEZ, NEFTALÍ ARMANDO DEL TORO GUZMÁN, JORGE ENRIQUE HERNÁNDEZ BIELMA Y OTROS, DIPUTADOS INTEGRANTES DE LA SEXAGÉSIMA TERCERA LEGISLATURA DEL CONGRESO DE CHIAPAS Y EL C. JUAN JOSÉ SABINES </w:t>
            </w:r>
            <w:r w:rsidRPr="00C40050">
              <w:rPr>
                <w:rFonts w:cs="Arial"/>
                <w:sz w:val="26"/>
                <w:szCs w:val="26"/>
              </w:rPr>
              <w:lastRenderedPageBreak/>
              <w:t>GUERREO, GOBERNADOR CONSTITUCIONAL DEL ESTADO DE CHIAPAS.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25 DE MARZO DE 2010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LUIS GUERREO OSIO Y RIVAS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LIC. ARTURO CHÁVEZ CHÁVEZ, PROCURADOR GENERAL DE LA REPÚBLICA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01 DE JUNIO DE 2010</w:t>
            </w: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NORMA ESPERANZA FALCÓN RUÍZ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LIC. ARTURO CHÁVEZ CHÁVEZ, PROCURADOR GENERAL DE LA REPÚBLICA</w:t>
            </w:r>
          </w:p>
        </w:tc>
      </w:tr>
      <w:tr w:rsidR="00C40050" w:rsidRPr="00436A4A" w:rsidTr="005418CC">
        <w:tc>
          <w:tcPr>
            <w:tcW w:w="846" w:type="dxa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24 DE JUNIO DE 2010</w:t>
            </w:r>
          </w:p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543" w:type="dxa"/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GUSTAVO MADERO MUÑOZ, SENADOR DE LA REPÚBLICA.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FIDEL HERRERA BELTRÁN, GOBERNADOR CONSTITUCIONAL DEL ESTADO DE VERACRUZ.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11 DE AGOSTO DE 2010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JOSÉ FRANCISCO GARCÍA QUINTANA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JOSÉ EDUARDO ROBINSON BOURS CASTELO, EX–GOBERNADOR CONSTITUCIONAL DEL ESTADO DE SONORA.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28 DE OCTUBRE DE 2010.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DIP. FED. DAVID HERNÁNDEZ PÉREZ Y DIP. FED. SALVADOR CARO CABRERA</w:t>
            </w:r>
          </w:p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DIP. FEDERALES DE LA REPÚBLICA.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EMILIO GONZÁLEZ MÁRQUEZ, GOBERNADOR CONSTITUCIONAL DEL ESTADO DE JALISCO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25 DE NOVIEMBRE DE 2010.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ABRAHAM GARCILAZO ESPINOSA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JAVIER LOZANO ALARCÓN, SECRETARIO DEL TRABAJO Y PREVISICIÓN SOCIAL.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11 DE ENERO DE 2011.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ENRIQUE ESCOBAR LEÓN.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MINISTRO PRESIDENTE DE LA SUPREMA CORTE DE JUSTICIA DE LA NACIÓN LICENCIADO GUILLERMO I. ORTIZ MAYAGOITIA (SIC)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03 DE FEBRERO DE 2011.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JUAN MANUEL ESTRADA JUÁREZ.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EMILIO GONZÁLEZ MÁRQUEZ, GOBERNADOR DEL ESTADO DE JALISCO (SIC),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23 DE MAYO DE 2011.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C- DIP. LAURA ITZEL CASTILLO JUÁREZ Y C. RENÉ SÁNCHEZ GALINDO.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GUILLERMO I. ORTÍZ MAYAGOITIA, MINISTRO DE LA SUPREMA CORTE DE JUSTICIA DE LA NACIÓN.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09 DE JUNIO DE 2011.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ROBERTO TORRES LEYTE, EDUARDA JIMÉNEZ JIMÉNEZ Y MARÍA CONCEPCIÓN MARTÍNEZ LOZANO.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MARCELO EBRAD CASAUBON, JEFE DE GOBIERNO DEL DISTRITO FEDERAL.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04 DE OCTUBRE DE 2011.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JOSÉ ANTONIO PÉREZ JUÁREZ.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INTEGRANTES DE LA LIX LEGISLATURA DEL CONGRESO DEL ESTADO DE JALISCO.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20 DE OCTUBRE DE 2011.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HECTOR GUILLERMO VELA ROMAN Y OTROS.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IVONNE ARACELLY ORTEGA PACHECO, GOBERNADORA DEL ESTADO DE YUCATÁN.</w:t>
            </w:r>
          </w:p>
        </w:tc>
      </w:tr>
      <w:tr w:rsidR="00F5171A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1A" w:rsidRPr="00C40050" w:rsidRDefault="00F5171A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1A" w:rsidRPr="00C40050" w:rsidRDefault="00F5171A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27 DE OCTUBRE DE 2011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1A" w:rsidRPr="00C40050" w:rsidRDefault="00F5171A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JESUS MARIA MARTINEZ VITELA Y OTROS.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1A" w:rsidRPr="00C40050" w:rsidRDefault="00F5171A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GUILLERMO PADRES ELIAS, GOBERNADOR DEL ESTADO DE SONORA.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28 DE OCTUBRE DE 2011.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NORMA ESPERANZA FALCÓN RUIZ.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LIC. MIGUEL ÁNGEL MANCERA ESPINOSA, PROCURADOR GENERAL DE JUSTICIA DEL DISTRITO FEDERAL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7 DE NOVIEMBRE DE 2011.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LUIS ADRIÁN CRUZ ABEYRO Y/O ÁLVARO URIBE ROBLES.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500 DIPUTADOS FEDERALES QUE INTEGRAN LA CÁMARA DE DIPUTADOS DEL H. CONGRESO DE LA UNIÓN DE LA LXI LEGISLATURA.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17 DE NOVIEMBRE DE 2011.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EMILIANO ANTONIO NOVELO ALPUCHE.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DIONISIO PÉREZ-JÁCOME FRISCIONE, SECRETARIO DE COMUNICACIONES Y TRANSPORTES.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17 DE NOVIEMBRE DE 2011.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  <w:lang w:val="en-US"/>
              </w:rPr>
            </w:pPr>
            <w:r w:rsidRPr="00C40050">
              <w:rPr>
                <w:rFonts w:cs="Arial"/>
                <w:sz w:val="26"/>
                <w:szCs w:val="26"/>
                <w:lang w:val="en-US"/>
              </w:rPr>
              <w:t>C. ENRIQUE OTHON PACHECO GEORGES.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DIONISIO PÉREZ-JÁCOME FRISCIONE, SECRETARIO DE COMUNICACIONES Y TRANSPORTES.</w:t>
            </w:r>
          </w:p>
        </w:tc>
      </w:tr>
      <w:tr w:rsidR="002E0DF8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8" w:rsidRPr="00C40050" w:rsidRDefault="002E0DF8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8" w:rsidRPr="00C40050" w:rsidRDefault="002E0DF8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22 DE DICIEMBRE DE 2011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8" w:rsidRPr="00C40050" w:rsidRDefault="002E0DF8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  <w:lang w:val="en-US"/>
              </w:rPr>
            </w:pPr>
            <w:r>
              <w:rPr>
                <w:rFonts w:cs="Arial"/>
                <w:sz w:val="26"/>
                <w:szCs w:val="26"/>
                <w:lang w:val="en-US"/>
              </w:rPr>
              <w:t>CC. MARIO HERNANDEZ SOSA, JORGE CASTREJON COTINO, IRVIN RAMIREZ TAMARIT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8" w:rsidRPr="002E0DF8" w:rsidRDefault="002E0DF8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  <w:lang w:val="en-US"/>
              </w:rPr>
            </w:pPr>
            <w:r>
              <w:rPr>
                <w:rFonts w:cs="Arial"/>
                <w:sz w:val="26"/>
                <w:szCs w:val="26"/>
                <w:lang w:val="en-US"/>
              </w:rPr>
              <w:t>C. ANGEL AGUIRRE RIVERO, GOBERNADOR CONSTITUCIONAL DEL ESTADO DE GUERRERO.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17 DE FEBRERO DE 2012.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RAÚL ESTRADA GÁLVEZ.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MARCELO LUIS EBRARD CASAUBÓN, JEFE DE GOBIERNO DEL DISTRITO FEDERAL.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28 DE FEBRERO DE 2012.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ADRIANA JIMÉNEZ RUFINO, MARTHA E. LOZANO SORIANO, PAOLA SOFÍA CRUZ LOZANO.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MARCELO EBRARD CASAUBÓN, JEFE DE GOBIERNO DEL DISTRITO FEDERAL.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  <w:tab w:val="right" w:pos="2402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right" w:pos="2402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18 DE ABRIL DE 2012.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JOSÉ ANTONIO CUELLAR PUENTE.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SALOMÓN CHERTORIVSKI WOLDENBERG, SECRETARIO DE SALUD FEDERAL.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  <w:tab w:val="right" w:pos="2402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right" w:pos="2402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25 DE ABRIL DE 2012.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NORMA ESPERANZA FALCÓN RUÍZ.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LIC. MARISELA MORALES IBÁÑEZ, PROCURADORA GENERAL DE LA REPÚBLICA.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  <w:tab w:val="right" w:pos="2402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right" w:pos="2402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27 DE ABRIL DE 2012.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ALEJANDRO SUÁREZ MOLDENJOHUA.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LIC. MARCELO LUIS EBRARD CASAUBÓN, JEFE DE GOBIERNO DEL D.F.</w:t>
            </w:r>
          </w:p>
        </w:tc>
      </w:tr>
      <w:tr w:rsidR="00C40050" w:rsidRPr="00436A4A" w:rsidTr="00541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8"/>
              </w:numPr>
              <w:tabs>
                <w:tab w:val="left" w:pos="459"/>
                <w:tab w:val="right" w:pos="2402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right" w:pos="2402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27 DE ABRIL DE 2012.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DIP. CÉSAR AUGUSTO SANTIAGO RAMÍREZ.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C40050" w:rsidP="005418CC">
            <w:pPr>
              <w:tabs>
                <w:tab w:val="left" w:pos="2057"/>
              </w:tabs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RAFAEL MORGAN RÍOS, SECRETARIO DE LA FUNCIÓN PÚBLICA DEL GOBIERNO FEDERAL Y EL C.P. SALVADOR VEGA CASILLAS, EX-SECRETARIO DE LA FUNCIÓN PÚBLICA.</w:t>
            </w:r>
          </w:p>
        </w:tc>
      </w:tr>
    </w:tbl>
    <w:p w:rsidR="00AB0EA3" w:rsidRPr="00205CCE" w:rsidRDefault="00AB0EA3" w:rsidP="00AB0EA3">
      <w:pPr>
        <w:jc w:val="both"/>
        <w:rPr>
          <w:rFonts w:cstheme="minorHAnsi"/>
          <w:b/>
          <w:sz w:val="24"/>
          <w:szCs w:val="24"/>
        </w:rPr>
      </w:pPr>
      <w:r w:rsidRPr="00205CCE">
        <w:rPr>
          <w:rFonts w:cstheme="minorHAnsi"/>
          <w:b/>
          <w:sz w:val="24"/>
          <w:szCs w:val="24"/>
        </w:rPr>
        <w:br w:type="page"/>
      </w:r>
    </w:p>
    <w:p w:rsidR="00CD4DE9" w:rsidRDefault="00CD4DE9" w:rsidP="00AB0EA3">
      <w:pPr>
        <w:tabs>
          <w:tab w:val="left" w:pos="1560"/>
          <w:tab w:val="center" w:pos="7070"/>
          <w:tab w:val="right" w:pos="14140"/>
        </w:tabs>
        <w:spacing w:after="0"/>
        <w:jc w:val="center"/>
        <w:rPr>
          <w:rFonts w:cstheme="minorHAnsi"/>
          <w:b/>
          <w:sz w:val="28"/>
          <w:szCs w:val="28"/>
        </w:rPr>
      </w:pPr>
    </w:p>
    <w:p w:rsidR="00AB0EA3" w:rsidRPr="00D2299C" w:rsidRDefault="00AB0EA3" w:rsidP="00AB0EA3">
      <w:pPr>
        <w:tabs>
          <w:tab w:val="left" w:pos="1560"/>
          <w:tab w:val="center" w:pos="7070"/>
          <w:tab w:val="right" w:pos="14140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D2299C">
        <w:rPr>
          <w:rFonts w:cstheme="minorHAnsi"/>
          <w:b/>
          <w:sz w:val="28"/>
          <w:szCs w:val="28"/>
        </w:rPr>
        <w:t>LXII LEGISLATURA.</w:t>
      </w:r>
    </w:p>
    <w:p w:rsidR="00205CCE" w:rsidRPr="00205CCE" w:rsidRDefault="00205CCE" w:rsidP="00AB0EA3">
      <w:pPr>
        <w:tabs>
          <w:tab w:val="left" w:pos="1560"/>
          <w:tab w:val="center" w:pos="7070"/>
          <w:tab w:val="right" w:pos="14140"/>
        </w:tabs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407"/>
        <w:gridCol w:w="7513"/>
      </w:tblGrid>
      <w:tr w:rsidR="00C40050" w:rsidRPr="00436A4A" w:rsidTr="005418CC">
        <w:trPr>
          <w:tblHeader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40050" w:rsidRPr="00C40050" w:rsidRDefault="00C40050" w:rsidP="005418CC">
            <w:pPr>
              <w:tabs>
                <w:tab w:val="left" w:pos="341"/>
              </w:tabs>
              <w:ind w:right="170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C40050" w:rsidRPr="00C40050" w:rsidRDefault="00C40050" w:rsidP="005418CC">
            <w:pPr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FECHA DE PRESENTACIÓN</w:t>
            </w:r>
          </w:p>
        </w:tc>
        <w:tc>
          <w:tcPr>
            <w:tcW w:w="3407" w:type="dxa"/>
            <w:shd w:val="clear" w:color="auto" w:fill="BFBFBF" w:themeFill="background1" w:themeFillShade="BF"/>
          </w:tcPr>
          <w:p w:rsidR="00C40050" w:rsidRPr="00C40050" w:rsidRDefault="00C40050" w:rsidP="005418CC">
            <w:pPr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PROMOVENTE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C40050" w:rsidRPr="00C40050" w:rsidRDefault="00C40050" w:rsidP="005418CC">
            <w:pPr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DENUNCIADO (S)</w:t>
            </w:r>
          </w:p>
        </w:tc>
      </w:tr>
      <w:tr w:rsidR="00C40050" w:rsidRPr="00436A4A" w:rsidTr="005418CC">
        <w:tc>
          <w:tcPr>
            <w:tcW w:w="704" w:type="dxa"/>
            <w:vAlign w:val="center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14 DE ENERO DE 2013.</w:t>
            </w:r>
          </w:p>
        </w:tc>
        <w:tc>
          <w:tcPr>
            <w:tcW w:w="3407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MIRIAM DE JERICÓ PÉREZ MORALES.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LIC. MARCELO EBRARD CASAUBÓN, EX JEFE DE GOBIERNO DEL DISTRITO FEDERAL.</w:t>
            </w:r>
          </w:p>
        </w:tc>
      </w:tr>
      <w:tr w:rsidR="00C40050" w:rsidRPr="00436A4A" w:rsidTr="005418CC">
        <w:tc>
          <w:tcPr>
            <w:tcW w:w="704" w:type="dxa"/>
            <w:vAlign w:val="center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17 DE ENERO DE 2013.</w:t>
            </w:r>
          </w:p>
        </w:tc>
        <w:tc>
          <w:tcPr>
            <w:tcW w:w="3407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JORGE ENRIQUE MURILLO HERNÁNDEZ.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EMILIO GONZÁLEZ MÁRQUEZ, GOBERNADOR CONSTITUCIONAL DEL ESTADO DE JALISCO</w:t>
            </w:r>
          </w:p>
        </w:tc>
      </w:tr>
      <w:tr w:rsidR="00C40050" w:rsidRPr="00436A4A" w:rsidTr="005418CC">
        <w:tc>
          <w:tcPr>
            <w:tcW w:w="704" w:type="dxa"/>
            <w:vAlign w:val="center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28 DE ENERO DE 2013.</w:t>
            </w:r>
          </w:p>
        </w:tc>
        <w:tc>
          <w:tcPr>
            <w:tcW w:w="3407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MARCO TULIO RAFAEL RUIZ CRUZ.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MARICELA MORALES IBÁÑEZ, EX PROCURADORA GENERAL DE LA REPÚBLICA.</w:t>
            </w:r>
          </w:p>
        </w:tc>
      </w:tr>
      <w:tr w:rsidR="00C40050" w:rsidRPr="00436A4A" w:rsidTr="005418CC">
        <w:tc>
          <w:tcPr>
            <w:tcW w:w="704" w:type="dxa"/>
            <w:vAlign w:val="center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31 DE ENERO DE 2013.</w:t>
            </w:r>
          </w:p>
        </w:tc>
        <w:tc>
          <w:tcPr>
            <w:tcW w:w="3407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JOSÉ ALBERTO GUERRERO CRUZ Y JESÚS BALTAZAR ISLAS CÁRDENAS.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C.P. ROBERTO RUIZ MORONATTI, DIPUTADO FEDERAL DEL VI DISTRITO DE LOS MUNICIPIOS DE COACALCO DE BERRIOZÁBAL Y TULTEPEC, ESTADO DE MÉXICO.</w:t>
            </w:r>
          </w:p>
        </w:tc>
      </w:tr>
      <w:tr w:rsidR="00355E36" w:rsidRPr="00436A4A" w:rsidTr="005418CC">
        <w:tc>
          <w:tcPr>
            <w:tcW w:w="704" w:type="dxa"/>
            <w:vAlign w:val="center"/>
          </w:tcPr>
          <w:p w:rsidR="00355E36" w:rsidRPr="00C40050" w:rsidRDefault="00355E36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355E36" w:rsidRPr="00C40050" w:rsidRDefault="00355E36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24 DE ABRIL DE 2013</w:t>
            </w:r>
          </w:p>
        </w:tc>
        <w:tc>
          <w:tcPr>
            <w:tcW w:w="3407" w:type="dxa"/>
          </w:tcPr>
          <w:p w:rsidR="00355E36" w:rsidRPr="00C40050" w:rsidRDefault="00355E36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CC. DIPUTADO FEDERAL FAUSTINO FELIZ CHAVEZ Y OTROS</w:t>
            </w:r>
          </w:p>
        </w:tc>
        <w:tc>
          <w:tcPr>
            <w:tcW w:w="7513" w:type="dxa"/>
          </w:tcPr>
          <w:p w:rsidR="00355E36" w:rsidRPr="00C40050" w:rsidRDefault="00355E36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GUILLERMO PADRES ELIAS, GOBERNADOR CONSTITUCIONAL DE SONORA</w:t>
            </w:r>
          </w:p>
        </w:tc>
      </w:tr>
      <w:tr w:rsidR="00C40050" w:rsidRPr="00436A4A" w:rsidTr="005418CC">
        <w:tc>
          <w:tcPr>
            <w:tcW w:w="704" w:type="dxa"/>
            <w:vAlign w:val="center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23 DE MAYO DE 2013.</w:t>
            </w:r>
          </w:p>
        </w:tc>
        <w:tc>
          <w:tcPr>
            <w:tcW w:w="3407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 xml:space="preserve">C. </w:t>
            </w:r>
            <w:r w:rsidRPr="00C40050">
              <w:rPr>
                <w:rFonts w:cs="Arial"/>
                <w:sz w:val="26"/>
                <w:szCs w:val="26"/>
                <w:lang w:val="es-ES"/>
              </w:rPr>
              <w:t>LUCILA FERNÁNDEZ RUÍZ</w:t>
            </w:r>
            <w:r w:rsidRPr="00C40050">
              <w:rPr>
                <w:rFonts w:cs="Arial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DIPUTADOS ÁNGELA HERNÁNDEZ SOLÍS, DANIEL ALBERTO CUEVAS CHÁVEZ, MARÍA MERCEDES ROJAS SALDAÑA, ALEIDA TONELLI SERRANO ROSADO Y LUIS DE GUADALUPE MARTÍNEZ RAMÍREZ, TODOS INTEGRANTES DE LA COMISIÓN INSTRUCTORA DE LA LXI LEGISLATURA DEL ESTADO DE OAXACA.</w:t>
            </w:r>
          </w:p>
        </w:tc>
      </w:tr>
      <w:tr w:rsidR="001108BD" w:rsidRPr="00436A4A" w:rsidTr="005418CC">
        <w:tc>
          <w:tcPr>
            <w:tcW w:w="704" w:type="dxa"/>
            <w:vAlign w:val="center"/>
          </w:tcPr>
          <w:p w:rsidR="001108BD" w:rsidRPr="00C40050" w:rsidRDefault="001108BD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08BD" w:rsidRPr="00C40050" w:rsidRDefault="001108BD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28 DE OCTUBRE DE 2013</w:t>
            </w:r>
          </w:p>
        </w:tc>
        <w:tc>
          <w:tcPr>
            <w:tcW w:w="3407" w:type="dxa"/>
          </w:tcPr>
          <w:p w:rsidR="001108BD" w:rsidRPr="00C40050" w:rsidRDefault="001108BD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LIC. FRANCISCA RESENDIZ LARA.</w:t>
            </w:r>
          </w:p>
        </w:tc>
        <w:tc>
          <w:tcPr>
            <w:tcW w:w="7513" w:type="dxa"/>
          </w:tcPr>
          <w:p w:rsidR="001108BD" w:rsidRPr="00C40050" w:rsidRDefault="001108BD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DR. FERNANDO TORANZO FERNANDEZ, GOBERNADOR DEL ESTADO DE SAN LUIS POTOSI.</w:t>
            </w:r>
          </w:p>
        </w:tc>
      </w:tr>
      <w:tr w:rsidR="00A64B84" w:rsidRPr="00436A4A" w:rsidTr="005418CC">
        <w:tc>
          <w:tcPr>
            <w:tcW w:w="704" w:type="dxa"/>
            <w:vAlign w:val="center"/>
          </w:tcPr>
          <w:p w:rsidR="00A64B84" w:rsidRPr="00C40050" w:rsidRDefault="00A64B84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A64B84" w:rsidRDefault="00A64B84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11 DE NOVIEMBRE DE 2013</w:t>
            </w:r>
          </w:p>
        </w:tc>
        <w:tc>
          <w:tcPr>
            <w:tcW w:w="3407" w:type="dxa"/>
          </w:tcPr>
          <w:p w:rsidR="00A64B84" w:rsidRDefault="00A64B84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AGUSTIN WIDMAN LAVALLE</w:t>
            </w:r>
          </w:p>
        </w:tc>
        <w:tc>
          <w:tcPr>
            <w:tcW w:w="7513" w:type="dxa"/>
          </w:tcPr>
          <w:p w:rsidR="00A64B84" w:rsidRDefault="00A64B84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GOBERNADOR DEL ESTADO DE YUCATAN.</w:t>
            </w:r>
          </w:p>
        </w:tc>
      </w:tr>
      <w:tr w:rsidR="00C40050" w:rsidRPr="00436A4A" w:rsidTr="005418CC">
        <w:tc>
          <w:tcPr>
            <w:tcW w:w="704" w:type="dxa"/>
            <w:vAlign w:val="center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26 DE NOVIEMBRE DE 2013.</w:t>
            </w:r>
          </w:p>
        </w:tc>
        <w:tc>
          <w:tcPr>
            <w:tcW w:w="3407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HORACIO CULEBRO BORRAYAS.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JUAN JOSÉ SABINES GUERRERO EX-GOBERNADOR DEL ESTADO DE CHIAPAS.</w:t>
            </w:r>
          </w:p>
        </w:tc>
      </w:tr>
      <w:tr w:rsidR="00C40050" w:rsidRPr="00436A4A" w:rsidTr="005418CC">
        <w:tc>
          <w:tcPr>
            <w:tcW w:w="704" w:type="dxa"/>
            <w:vAlign w:val="center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40050" w:rsidRPr="00C40050" w:rsidRDefault="00C40050" w:rsidP="005418CC">
            <w:pPr>
              <w:shd w:val="clear" w:color="auto" w:fill="FFFFFF" w:themeFill="background1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23 DE SEPTIEMBRE DE 2014.</w:t>
            </w:r>
          </w:p>
        </w:tc>
        <w:tc>
          <w:tcPr>
            <w:tcW w:w="3407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VELA CHICHINO MARÍA LYDIA GUADALUPE  Y OTROS.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DIPUTADOS INTEGRANTES DE LA LXII LEGISLATURA DEL CONGRESO DE LA UNIÓN.</w:t>
            </w:r>
          </w:p>
        </w:tc>
      </w:tr>
      <w:tr w:rsidR="00C40050" w:rsidRPr="00436A4A" w:rsidTr="005418CC">
        <w:tc>
          <w:tcPr>
            <w:tcW w:w="704" w:type="dxa"/>
            <w:vAlign w:val="center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40050" w:rsidRPr="00C40050" w:rsidRDefault="00C40050" w:rsidP="005418CC">
            <w:pPr>
              <w:shd w:val="clear" w:color="auto" w:fill="FFFFFF" w:themeFill="background1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24 DE SEPTIEMBRE DE 2014.</w:t>
            </w:r>
          </w:p>
        </w:tc>
        <w:tc>
          <w:tcPr>
            <w:tcW w:w="3407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C.C. EDUARDO JOAQUÍN GALLO Y TELLO Y ALBERTO MANUEL ATHIE GALLO.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RAÚL PLASCENCIA VILLANUEVA, PRESIDENTE DE LA COMISIÓN NACIONAL DE LOS DERECHOS HUMANOS.</w:t>
            </w:r>
          </w:p>
        </w:tc>
      </w:tr>
      <w:tr w:rsidR="00A64B84" w:rsidRPr="00436A4A" w:rsidTr="005418CC">
        <w:tc>
          <w:tcPr>
            <w:tcW w:w="704" w:type="dxa"/>
            <w:vAlign w:val="center"/>
          </w:tcPr>
          <w:p w:rsidR="00A64B84" w:rsidRPr="00C40050" w:rsidRDefault="00A64B84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64B84" w:rsidRPr="00C40050" w:rsidRDefault="00A64B84" w:rsidP="005418CC">
            <w:pPr>
              <w:shd w:val="clear" w:color="auto" w:fill="FFFFFF" w:themeFill="background1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27 DE OCTUBRE DE 2014</w:t>
            </w:r>
          </w:p>
        </w:tc>
        <w:tc>
          <w:tcPr>
            <w:tcW w:w="3407" w:type="dxa"/>
          </w:tcPr>
          <w:p w:rsidR="00A64B84" w:rsidRPr="00C40050" w:rsidRDefault="00A64B84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LIC. CESAR FENTANES BANDA.</w:t>
            </w:r>
          </w:p>
        </w:tc>
        <w:tc>
          <w:tcPr>
            <w:tcW w:w="7513" w:type="dxa"/>
          </w:tcPr>
          <w:p w:rsidR="00A64B84" w:rsidRPr="00C40050" w:rsidRDefault="00A64B84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FERNANDO ORTEGA BERNES, GOBERNADOR CONSTITUCIONAL DEL ESTADO DE CAMPECHE.</w:t>
            </w:r>
          </w:p>
        </w:tc>
      </w:tr>
      <w:tr w:rsidR="00C40050" w:rsidRPr="00436A4A" w:rsidTr="005418CC">
        <w:tc>
          <w:tcPr>
            <w:tcW w:w="704" w:type="dxa"/>
            <w:vAlign w:val="center"/>
          </w:tcPr>
          <w:p w:rsidR="00C40050" w:rsidRPr="00C40050" w:rsidRDefault="00C40050" w:rsidP="005418CC">
            <w:pPr>
              <w:pStyle w:val="Prrafodelista"/>
              <w:numPr>
                <w:ilvl w:val="0"/>
                <w:numId w:val="26"/>
              </w:numPr>
              <w:tabs>
                <w:tab w:val="left" w:pos="341"/>
              </w:tabs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40050" w:rsidRPr="00C40050" w:rsidRDefault="00C40050" w:rsidP="005418CC">
            <w:pPr>
              <w:shd w:val="clear" w:color="auto" w:fill="FFFFFF" w:themeFill="background1"/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07 DE OCTUBRE DE 2014.</w:t>
            </w:r>
          </w:p>
        </w:tc>
        <w:tc>
          <w:tcPr>
            <w:tcW w:w="3407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DIP. RICARDO MEJÍA BERDEJA.</w:t>
            </w:r>
          </w:p>
        </w:tc>
        <w:tc>
          <w:tcPr>
            <w:tcW w:w="7513" w:type="dxa"/>
          </w:tcPr>
          <w:p w:rsidR="00C40050" w:rsidRPr="00C40050" w:rsidRDefault="00C40050" w:rsidP="005418CC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RAÚL PLASCENCIA VILLANUEVA, PRESIDENTE DE LA COMISIÓN NACIONAL DE LOS DERECHOS HUMANOS.</w:t>
            </w:r>
          </w:p>
        </w:tc>
      </w:tr>
    </w:tbl>
    <w:p w:rsidR="00AB0EA3" w:rsidRDefault="00AB0EA3" w:rsidP="00AB0EA3">
      <w:pPr>
        <w:jc w:val="both"/>
        <w:rPr>
          <w:rFonts w:cstheme="minorHAnsi"/>
          <w:b/>
          <w:sz w:val="24"/>
          <w:szCs w:val="24"/>
        </w:rPr>
      </w:pPr>
    </w:p>
    <w:p w:rsidR="00205CCE" w:rsidRDefault="00205CCE" w:rsidP="00AB0EA3">
      <w:pPr>
        <w:jc w:val="both"/>
        <w:rPr>
          <w:rFonts w:cstheme="minorHAnsi"/>
          <w:b/>
          <w:sz w:val="24"/>
          <w:szCs w:val="24"/>
        </w:rPr>
      </w:pPr>
    </w:p>
    <w:p w:rsidR="00C40050" w:rsidRDefault="00C40050" w:rsidP="00AB0EA3">
      <w:pPr>
        <w:jc w:val="both"/>
        <w:rPr>
          <w:rFonts w:cstheme="minorHAnsi"/>
          <w:b/>
          <w:sz w:val="24"/>
          <w:szCs w:val="24"/>
        </w:rPr>
      </w:pPr>
    </w:p>
    <w:p w:rsidR="00C40050" w:rsidRDefault="00C40050" w:rsidP="00AB0EA3">
      <w:pPr>
        <w:jc w:val="both"/>
        <w:rPr>
          <w:rFonts w:cstheme="minorHAnsi"/>
          <w:b/>
          <w:sz w:val="24"/>
          <w:szCs w:val="24"/>
        </w:rPr>
      </w:pPr>
    </w:p>
    <w:p w:rsidR="00F02707" w:rsidRDefault="00F02707" w:rsidP="00AB0EA3">
      <w:pPr>
        <w:jc w:val="both"/>
        <w:rPr>
          <w:rFonts w:cstheme="minorHAnsi"/>
          <w:b/>
          <w:sz w:val="24"/>
          <w:szCs w:val="24"/>
        </w:rPr>
      </w:pPr>
    </w:p>
    <w:p w:rsidR="00F02707" w:rsidRDefault="00F02707" w:rsidP="00AB0EA3">
      <w:pPr>
        <w:jc w:val="both"/>
        <w:rPr>
          <w:rFonts w:cstheme="minorHAnsi"/>
          <w:b/>
          <w:sz w:val="24"/>
          <w:szCs w:val="24"/>
        </w:rPr>
      </w:pPr>
    </w:p>
    <w:p w:rsidR="00F02707" w:rsidRDefault="00F02707" w:rsidP="00AB0EA3">
      <w:pPr>
        <w:jc w:val="both"/>
        <w:rPr>
          <w:rFonts w:cstheme="minorHAnsi"/>
          <w:b/>
          <w:sz w:val="24"/>
          <w:szCs w:val="24"/>
        </w:rPr>
      </w:pPr>
    </w:p>
    <w:p w:rsidR="00F02707" w:rsidRDefault="00F02707" w:rsidP="00AB0EA3">
      <w:pPr>
        <w:jc w:val="both"/>
        <w:rPr>
          <w:rFonts w:cstheme="minorHAnsi"/>
          <w:b/>
          <w:sz w:val="24"/>
          <w:szCs w:val="24"/>
        </w:rPr>
      </w:pPr>
    </w:p>
    <w:p w:rsidR="00F02707" w:rsidRPr="00205CCE" w:rsidRDefault="00F02707" w:rsidP="00AB0EA3">
      <w:pPr>
        <w:jc w:val="both"/>
        <w:rPr>
          <w:rFonts w:cstheme="minorHAnsi"/>
          <w:b/>
          <w:sz w:val="24"/>
          <w:szCs w:val="24"/>
        </w:rPr>
      </w:pPr>
    </w:p>
    <w:p w:rsidR="00AB0EA3" w:rsidRPr="00D2299C" w:rsidRDefault="00AB0EA3" w:rsidP="00AB0EA3">
      <w:pPr>
        <w:tabs>
          <w:tab w:val="left" w:pos="1560"/>
          <w:tab w:val="center" w:pos="7070"/>
          <w:tab w:val="right" w:pos="14140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D2299C">
        <w:rPr>
          <w:rFonts w:cstheme="minorHAnsi"/>
          <w:b/>
          <w:sz w:val="28"/>
          <w:szCs w:val="28"/>
        </w:rPr>
        <w:lastRenderedPageBreak/>
        <w:t>LXIII LEGISLATURA.</w:t>
      </w:r>
    </w:p>
    <w:p w:rsidR="00205CCE" w:rsidRPr="00205CCE" w:rsidRDefault="00205CCE" w:rsidP="00AB0EA3">
      <w:pPr>
        <w:tabs>
          <w:tab w:val="left" w:pos="1560"/>
          <w:tab w:val="center" w:pos="7070"/>
          <w:tab w:val="right" w:pos="14140"/>
        </w:tabs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1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402"/>
        <w:gridCol w:w="7513"/>
      </w:tblGrid>
      <w:tr w:rsidR="00C40050" w:rsidRPr="00436A4A" w:rsidTr="005418CC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0050" w:rsidRPr="00C40050" w:rsidRDefault="00C40050" w:rsidP="005418CC">
            <w:pPr>
              <w:tabs>
                <w:tab w:val="left" w:pos="341"/>
              </w:tabs>
              <w:ind w:right="170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0050" w:rsidRPr="00C40050" w:rsidRDefault="00C40050" w:rsidP="005418CC">
            <w:pPr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FECHA DE PRESENTACIÓN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0050" w:rsidRPr="00C40050" w:rsidRDefault="00C40050" w:rsidP="005418CC">
            <w:pPr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PROMOVENTE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0050" w:rsidRPr="00C40050" w:rsidRDefault="00C40050" w:rsidP="005418CC">
            <w:pPr>
              <w:jc w:val="both"/>
              <w:rPr>
                <w:rFonts w:cs="Arial"/>
                <w:b/>
                <w:sz w:val="26"/>
                <w:szCs w:val="26"/>
              </w:rPr>
            </w:pPr>
            <w:r w:rsidRPr="00C40050">
              <w:rPr>
                <w:rFonts w:cs="Arial"/>
                <w:b/>
                <w:sz w:val="26"/>
                <w:szCs w:val="26"/>
              </w:rPr>
              <w:t>DENUNCIADO (S)</w:t>
            </w:r>
          </w:p>
        </w:tc>
      </w:tr>
      <w:tr w:rsidR="00C40050" w:rsidRPr="006B03DB" w:rsidTr="0054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0" w:rsidRPr="00C40050" w:rsidRDefault="00C40050" w:rsidP="005418CC">
            <w:pPr>
              <w:numPr>
                <w:ilvl w:val="0"/>
                <w:numId w:val="29"/>
              </w:numPr>
              <w:tabs>
                <w:tab w:val="left" w:pos="341"/>
              </w:tabs>
              <w:spacing w:before="100" w:beforeAutospacing="1" w:after="200" w:line="276" w:lineRule="auto"/>
              <w:contextualSpacing/>
              <w:jc w:val="both"/>
              <w:rPr>
                <w:rFonts w:eastAsia="Times New Roman" w:cs="Arial"/>
                <w:sz w:val="26"/>
                <w:szCs w:val="2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F02707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29 DE SEPTIEMBRE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F02707" w:rsidP="005418CC">
            <w:pPr>
              <w:tabs>
                <w:tab w:val="left" w:pos="426"/>
                <w:tab w:val="left" w:pos="4820"/>
              </w:tabs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DIPUTADO FEDERAL JORGE ALVAREZ MAYNEZ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0" w:rsidRPr="00C40050" w:rsidRDefault="00F02707" w:rsidP="005418C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C. RODRIGO MEDINA DE LA CRUZ, GOBERNADOR CONSTITUCIONAL DEL ESTADO DE NUEVO LEON.</w:t>
            </w:r>
          </w:p>
        </w:tc>
      </w:tr>
      <w:tr w:rsidR="00F02707" w:rsidRPr="006B03DB" w:rsidTr="00541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7" w:rsidRPr="00C40050" w:rsidRDefault="00F02707" w:rsidP="00F02707">
            <w:pPr>
              <w:numPr>
                <w:ilvl w:val="0"/>
                <w:numId w:val="29"/>
              </w:numPr>
              <w:tabs>
                <w:tab w:val="left" w:pos="341"/>
              </w:tabs>
              <w:spacing w:before="100" w:beforeAutospacing="1" w:after="200" w:line="276" w:lineRule="auto"/>
              <w:contextualSpacing/>
              <w:jc w:val="both"/>
              <w:rPr>
                <w:rFonts w:eastAsia="Times New Roman" w:cs="Arial"/>
                <w:sz w:val="26"/>
                <w:szCs w:val="2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7" w:rsidRPr="00C40050" w:rsidRDefault="00F02707" w:rsidP="00F02707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30 DE NOVIEMBRE DE 2015.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7" w:rsidRPr="00C40050" w:rsidRDefault="00F02707" w:rsidP="00F02707">
            <w:pPr>
              <w:tabs>
                <w:tab w:val="left" w:pos="426"/>
                <w:tab w:val="left" w:pos="4820"/>
              </w:tabs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C. ENRIQUE ESCOBAR LEÓN.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7" w:rsidRPr="00C40050" w:rsidRDefault="00F02707" w:rsidP="00F02707">
            <w:pPr>
              <w:jc w:val="both"/>
              <w:rPr>
                <w:rFonts w:cs="Arial"/>
                <w:sz w:val="26"/>
                <w:szCs w:val="26"/>
              </w:rPr>
            </w:pPr>
            <w:r w:rsidRPr="00C40050">
              <w:rPr>
                <w:rFonts w:cs="Arial"/>
                <w:sz w:val="26"/>
                <w:szCs w:val="26"/>
              </w:rPr>
              <w:t>CC. GUILLERMO I. ORTIZ MAYAGOITIA, PRESIDENTE DE LA SUPREMA CORTE DE JUSTICIA (SIC), MINISTRA OLGA SÁNCHEZ CORDERO (SIC) Y MINISTRO SERGIO SALVADOR AGUIRRE ANGUIANO (SIC).</w:t>
            </w:r>
          </w:p>
        </w:tc>
      </w:tr>
    </w:tbl>
    <w:p w:rsidR="00AB0EA3" w:rsidRDefault="00AB0EA3" w:rsidP="00AB0EA3">
      <w:pPr>
        <w:tabs>
          <w:tab w:val="left" w:pos="2552"/>
        </w:tabs>
        <w:spacing w:after="0" w:line="240" w:lineRule="auto"/>
        <w:contextualSpacing/>
        <w:jc w:val="both"/>
        <w:rPr>
          <w:rFonts w:ascii="Microsoft Sans Serif" w:eastAsia="Times New Roman" w:hAnsi="Microsoft Sans Serif" w:cs="Microsoft Sans Serif"/>
          <w:b/>
          <w:sz w:val="20"/>
          <w:szCs w:val="20"/>
          <w:lang w:eastAsia="es-ES"/>
        </w:rPr>
      </w:pPr>
    </w:p>
    <w:p w:rsidR="001144B3" w:rsidRDefault="001144B3" w:rsidP="00CB203B"/>
    <w:sectPr w:rsidR="001144B3" w:rsidSect="00AB0EA3">
      <w:headerReference w:type="default" r:id="rId8"/>
      <w:footerReference w:type="default" r:id="rId9"/>
      <w:pgSz w:w="15842" w:h="12242" w:orient="landscape" w:code="1"/>
      <w:pgMar w:top="1134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42" w:rsidRDefault="00D10642">
      <w:pPr>
        <w:spacing w:after="0" w:line="240" w:lineRule="auto"/>
      </w:pPr>
      <w:r>
        <w:separator/>
      </w:r>
    </w:p>
  </w:endnote>
  <w:endnote w:type="continuationSeparator" w:id="0">
    <w:p w:rsidR="00D10642" w:rsidRDefault="00D1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502201"/>
      <w:docPartObj>
        <w:docPartGallery w:val="Page Numbers (Bottom of Page)"/>
        <w:docPartUnique/>
      </w:docPartObj>
    </w:sdtPr>
    <w:sdtEndPr/>
    <w:sdtContent>
      <w:p w:rsidR="007A0CE4" w:rsidRDefault="007A0C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ACE">
          <w:rPr>
            <w:noProof/>
          </w:rPr>
          <w:t>15</w:t>
        </w:r>
        <w:r>
          <w:fldChar w:fldCharType="end"/>
        </w:r>
      </w:p>
    </w:sdtContent>
  </w:sdt>
  <w:p w:rsidR="007A0CE4" w:rsidRDefault="007A0C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42" w:rsidRDefault="00D10642">
      <w:pPr>
        <w:spacing w:after="0" w:line="240" w:lineRule="auto"/>
      </w:pPr>
      <w:r>
        <w:separator/>
      </w:r>
    </w:p>
  </w:footnote>
  <w:footnote w:type="continuationSeparator" w:id="0">
    <w:p w:rsidR="00D10642" w:rsidRDefault="00D1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4C" w:rsidRPr="00472B4C" w:rsidRDefault="00472B4C" w:rsidP="0055088D">
    <w:pPr>
      <w:pStyle w:val="Encabezado"/>
      <w:jc w:val="center"/>
      <w:rPr>
        <w:rFonts w:ascii="Arial" w:hAnsi="Arial" w:cs="Arial"/>
        <w:b/>
        <w:sz w:val="30"/>
        <w:szCs w:val="30"/>
      </w:rPr>
    </w:pPr>
    <w:r w:rsidRPr="00472B4C"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BB97418" wp14:editId="74A7A65E">
          <wp:simplePos x="0" y="0"/>
          <wp:positionH relativeFrom="margin">
            <wp:posOffset>-295910</wp:posOffset>
          </wp:positionH>
          <wp:positionV relativeFrom="margin">
            <wp:posOffset>-1119505</wp:posOffset>
          </wp:positionV>
          <wp:extent cx="981075" cy="9620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Jt4cKb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2B4C">
      <w:rPr>
        <w:rFonts w:ascii="Arial" w:hAnsi="Arial" w:cs="Arial"/>
        <w:b/>
        <w:sz w:val="30"/>
        <w:szCs w:val="30"/>
      </w:rPr>
      <w:t>SUBCOMISIÓN DE EXAMEN PREVIO</w:t>
    </w:r>
  </w:p>
  <w:p w:rsidR="00472B4C" w:rsidRPr="00472B4C" w:rsidRDefault="00472B4C" w:rsidP="0055088D">
    <w:pPr>
      <w:pStyle w:val="Encabezad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 w:val="30"/>
        <w:szCs w:val="3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2647315</wp:posOffset>
              </wp:positionH>
              <wp:positionV relativeFrom="paragraph">
                <wp:posOffset>121285</wp:posOffset>
              </wp:positionV>
              <wp:extent cx="407670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670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3FB86C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9.55pt" to="529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/t5wEAABcEAAAOAAAAZHJzL2Uyb0RvYy54bWysU01v2zAMvQ/YfxB0X+ykS7sacXpIkV2G&#10;LdhH74pMJQL0BUqLk38/SnbcbsMOG+aDLInkI98jtXo4W8NOgFF71/L5rOYMnPSddoeWf/u6ffOO&#10;s5iE64TxDlp+gcgf1q9frfrQwMIfvekAGYG42PSh5ceUQlNVUR7BijjzARwZlUcrEh3xUHUoekK3&#10;plrU9W3Ve+wCegkx0u3jYOTrgq8UyPRJqQiJmZZTbamsWNZ9Xqv1SjQHFOGo5ViG+IcqrNCOkk5Q&#10;jyIJ9h31b1BWS/TRqzST3lZeKS2hcCA28/oXNl+OIkDhQuLEMMkU/x+s/HjaIdNdy284c8JSizbU&#10;KJk8Msw/dpM16kNsyHXjdjieYthhJnxWaJkyOjxR+4sERIqdi8KXSWE4Jybp8m19d3tXUyMk2e6X&#10;i2UGrwaUjBYwpvfgLcublhvtMn/RiNOHmAbXq0u+No71lPa+XtbFLXqju602JhsjHvYbg+wkqPfb&#10;bU3fmO2FG+U2jkrIBAdKZZcuBoYEn0GRPFT6QK4MJkywQkpwaT7iGkfeOUxRCVPgWFqe6D8Fjv45&#10;FMrQ/k3wFFEye5emYKudx0GYn7On87VkNfhfFRh4Zwn2vruUZhdpaPpKn8aXksf75bmEP7/n9Q8A&#10;AAD//wMAUEsDBBQABgAIAAAAIQCgzw3Z4AAAAAoBAAAPAAAAZHJzL2Rvd25yZXYueG1sTI/BTsMw&#10;DIbvSLxDZCRuLOkE1VaaTmgSHBAabBSJY9aYplriVE3WlbdfdoKj/X/6/blcTc6yEYfQeZKQzQQw&#10;pMbrjloJ9efz3QJYiIq0sp5Qwi8GWFXXV6UqtD/RFsddbFkqoVAoCSbGvuA8NAadCjPfI6Xsxw9O&#10;xTQOLdeDOqVyZ/lciJw71VG6YFSPa4PNYXd0El7qr8Zs+sPb99hv83f6sOv61Up5ezM9PQKLOMU/&#10;GC76SR2q5LT3R9KBWQn3Wb5MaAqWGbALIB4WabOXMBc58Krk/1+ozgAAAP//AwBQSwECLQAUAAYA&#10;CAAAACEAtoM4kv4AAADhAQAAEwAAAAAAAAAAAAAAAAAAAAAAW0NvbnRlbnRfVHlwZXNdLnhtbFBL&#10;AQItABQABgAIAAAAIQA4/SH/1gAAAJQBAAALAAAAAAAAAAAAAAAAAC8BAABfcmVscy8ucmVsc1BL&#10;AQItABQABgAIAAAAIQB2N7/t5wEAABcEAAAOAAAAAAAAAAAAAAAAAC4CAABkcnMvZTJvRG9jLnht&#10;bFBLAQItABQABgAIAAAAIQCgzw3Z4AAAAAoBAAAPAAAAAAAAAAAAAAAAAEEEAABkcnMvZG93bnJl&#10;di54bWxQSwUGAAAAAAQABADzAAAATgUAAAAA&#10;" strokecolor="red" strokeweight="1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30"/>
        <w:szCs w:val="3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2742565</wp:posOffset>
              </wp:positionH>
              <wp:positionV relativeFrom="paragraph">
                <wp:posOffset>16510</wp:posOffset>
              </wp:positionV>
              <wp:extent cx="381000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125678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1.3pt" to="515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Pc5QEAADQEAAAOAAAAZHJzL2Uyb0RvYy54bWysU8tu2zAQvBfoPxC815IdOEgEyzk4SC99&#10;GH18AEMtbQJ8YclY8t93SclKkBYFWkQHilzuLGeGy83dYA07AUbtXcuXi5ozcNJ32h1a/vPHw4cb&#10;zmISrhPGO2j5GSK/275/t+lDAyt/9KYDZFTExaYPLT+mFJqqivIIVsSFD+BoU3m0ItESD1WHoqfq&#10;1lSrur6ueo9dQC8hRorej5t8W+orBTJ9VSpCYqblxC2VEcv4mMdquxHNAUU4ajnREP/Bwgrt6NC5&#10;1L1Igj2h/q2U1RJ99CotpLeVV0pLKBpIzbJ+peb7UQQoWsicGGab4tuVlV9Oe2S6a/mKMycsXdGO&#10;Lkomjwzzj62yR32IDaXu3B6nVQx7zIIHhTb/SQobiq/n2VcYEpMUvLpZ1vRxJmnvdr1a55LVMzZg&#10;TB/BW5YnLTfaZdWiEadPMY2pl5QcNo711Gu39bouadEb3T1oY/Jm6RzYGWQnQXcupASXrkueebKf&#10;fTfG14XQWHuGFFIvqhFF4yiY1Y96yyydDYw8voEi70jhciSSu/b12ctJrHGUnWGKmM7AScHfgFN+&#10;hkLp6H8Bz4hysndpBlvtPP6JdhoulNWYf3Fg1J0tePTduXRCsYZaszg3PaPc+y/XBf782Le/AAAA&#10;//8DAFBLAwQUAAYACAAAACEAqTBGF9oAAAAIAQAADwAAAGRycy9kb3ducmV2LnhtbEyPwWrCQBCG&#10;74LvsEzBm+5Gi7RpNiIFofRQqPoAk+yYhGRnQ3aN8e279tIeZ76ff77JdpPtxEiDbxxrSFYKBHHp&#10;TMOVhvPpsHwB4QOywc4xabiTh10+n2WYGnfjbxqPoRKxhH2KGuoQ+lRKX9Zk0a9cTxzZxQ0WQxyH&#10;SpoBb7HcdnKt1FZabDheqLGn95rK9ni1Gj6lOzs7Th/tSV36A3+pTcGt1ounaf8GItAU/sLw0I/q&#10;kEenwl3ZeNFpeN4krzGqYb0F8eDqd1FEkoDMM/n/gfwHAAD//wMAUEsBAi0AFAAGAAgAAAAhALaD&#10;OJL+AAAA4QEAABMAAAAAAAAAAAAAAAAAAAAAAFtDb250ZW50X1R5cGVzXS54bWxQSwECLQAUAAYA&#10;CAAAACEAOP0h/9YAAACUAQAACwAAAAAAAAAAAAAAAAAvAQAAX3JlbHMvLnJlbHNQSwECLQAUAAYA&#10;CAAAACEASkSz3OUBAAA0BAAADgAAAAAAAAAAAAAAAAAuAgAAZHJzL2Uyb0RvYy54bWxQSwECLQAU&#10;AAYACAAAACEAqTBGF9oAAAAIAQAADwAAAAAAAAAAAAAAAAA/BAAAZHJzL2Rvd25yZXYueG1sUEsF&#10;BgAAAAAEAAQA8wAAAEYFAAAAAA==&#10;" strokecolor="#375623 [1609]" strokeweight="1.5pt">
              <v:stroke joinstyle="miter"/>
            </v:line>
          </w:pict>
        </mc:Fallback>
      </mc:AlternateContent>
    </w:r>
  </w:p>
  <w:p w:rsidR="00472B4C" w:rsidRDefault="00472B4C">
    <w:pPr>
      <w:pStyle w:val="Encabezado"/>
    </w:pPr>
  </w:p>
  <w:p w:rsidR="00205CCE" w:rsidRPr="00CD4DE9" w:rsidRDefault="00CD4DE9" w:rsidP="00CD4DE9">
    <w:pPr>
      <w:pStyle w:val="Encabezado"/>
      <w:tabs>
        <w:tab w:val="clear" w:pos="4252"/>
        <w:tab w:val="clear" w:pos="8504"/>
        <w:tab w:val="left" w:pos="1080"/>
        <w:tab w:val="left" w:pos="1530"/>
      </w:tabs>
      <w:jc w:val="center"/>
      <w:rPr>
        <w:rFonts w:asciiTheme="minorHAnsi" w:hAnsiTheme="minorHAnsi" w:cstheme="minorHAnsi"/>
        <w:b/>
        <w:sz w:val="26"/>
        <w:szCs w:val="26"/>
      </w:rPr>
    </w:pPr>
    <w:r w:rsidRPr="00CD4DE9">
      <w:rPr>
        <w:rFonts w:asciiTheme="minorHAnsi" w:hAnsiTheme="minorHAnsi" w:cstheme="minorHAnsi"/>
        <w:b/>
        <w:sz w:val="26"/>
        <w:szCs w:val="26"/>
      </w:rPr>
      <w:t>DENUNCIAS DE JUICIO POL</w:t>
    </w:r>
    <w:r>
      <w:rPr>
        <w:rFonts w:asciiTheme="minorHAnsi" w:hAnsiTheme="minorHAnsi" w:cstheme="minorHAnsi"/>
        <w:b/>
        <w:sz w:val="26"/>
        <w:szCs w:val="26"/>
      </w:rPr>
      <w:t>ITICO DESECHADAS POR PRESCRIPCIÓ</w:t>
    </w:r>
    <w:r w:rsidRPr="00CD4DE9">
      <w:rPr>
        <w:rFonts w:asciiTheme="minorHAnsi" w:hAnsiTheme="minorHAnsi" w:cstheme="minorHAnsi"/>
        <w:b/>
        <w:sz w:val="26"/>
        <w:szCs w:val="26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116"/>
    <w:multiLevelType w:val="hybridMultilevel"/>
    <w:tmpl w:val="12A6B908"/>
    <w:lvl w:ilvl="0" w:tplc="98602C2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EA6"/>
    <w:multiLevelType w:val="hybridMultilevel"/>
    <w:tmpl w:val="3400546A"/>
    <w:lvl w:ilvl="0" w:tplc="C6BE073E">
      <w:start w:val="2"/>
      <w:numFmt w:val="decimal"/>
      <w:lvlText w:val="%1"/>
      <w:lvlJc w:val="left"/>
      <w:pPr>
        <w:ind w:left="22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46" w:hanging="360"/>
      </w:pPr>
    </w:lvl>
    <w:lvl w:ilvl="2" w:tplc="080A001B" w:tentative="1">
      <w:start w:val="1"/>
      <w:numFmt w:val="lowerRoman"/>
      <w:lvlText w:val="%3."/>
      <w:lvlJc w:val="right"/>
      <w:pPr>
        <w:ind w:left="3666" w:hanging="180"/>
      </w:pPr>
    </w:lvl>
    <w:lvl w:ilvl="3" w:tplc="080A000F" w:tentative="1">
      <w:start w:val="1"/>
      <w:numFmt w:val="decimal"/>
      <w:lvlText w:val="%4."/>
      <w:lvlJc w:val="left"/>
      <w:pPr>
        <w:ind w:left="4386" w:hanging="360"/>
      </w:pPr>
    </w:lvl>
    <w:lvl w:ilvl="4" w:tplc="080A0019" w:tentative="1">
      <w:start w:val="1"/>
      <w:numFmt w:val="lowerLetter"/>
      <w:lvlText w:val="%5."/>
      <w:lvlJc w:val="left"/>
      <w:pPr>
        <w:ind w:left="5106" w:hanging="360"/>
      </w:pPr>
    </w:lvl>
    <w:lvl w:ilvl="5" w:tplc="080A001B" w:tentative="1">
      <w:start w:val="1"/>
      <w:numFmt w:val="lowerRoman"/>
      <w:lvlText w:val="%6."/>
      <w:lvlJc w:val="right"/>
      <w:pPr>
        <w:ind w:left="5826" w:hanging="180"/>
      </w:pPr>
    </w:lvl>
    <w:lvl w:ilvl="6" w:tplc="080A000F" w:tentative="1">
      <w:start w:val="1"/>
      <w:numFmt w:val="decimal"/>
      <w:lvlText w:val="%7."/>
      <w:lvlJc w:val="left"/>
      <w:pPr>
        <w:ind w:left="6546" w:hanging="360"/>
      </w:pPr>
    </w:lvl>
    <w:lvl w:ilvl="7" w:tplc="080A0019" w:tentative="1">
      <w:start w:val="1"/>
      <w:numFmt w:val="lowerLetter"/>
      <w:lvlText w:val="%8."/>
      <w:lvlJc w:val="left"/>
      <w:pPr>
        <w:ind w:left="7266" w:hanging="360"/>
      </w:pPr>
    </w:lvl>
    <w:lvl w:ilvl="8" w:tplc="080A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068955DE"/>
    <w:multiLevelType w:val="hybridMultilevel"/>
    <w:tmpl w:val="9712FC28"/>
    <w:lvl w:ilvl="0" w:tplc="1C3C8EA4">
      <w:start w:val="7"/>
      <w:numFmt w:val="decimal"/>
      <w:lvlText w:val="%1"/>
      <w:lvlJc w:val="left"/>
      <w:pPr>
        <w:ind w:left="24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138" w:hanging="360"/>
      </w:pPr>
    </w:lvl>
    <w:lvl w:ilvl="2" w:tplc="080A001B" w:tentative="1">
      <w:start w:val="1"/>
      <w:numFmt w:val="lowerRoman"/>
      <w:lvlText w:val="%3."/>
      <w:lvlJc w:val="right"/>
      <w:pPr>
        <w:ind w:left="3858" w:hanging="180"/>
      </w:pPr>
    </w:lvl>
    <w:lvl w:ilvl="3" w:tplc="080A000F" w:tentative="1">
      <w:start w:val="1"/>
      <w:numFmt w:val="decimal"/>
      <w:lvlText w:val="%4."/>
      <w:lvlJc w:val="left"/>
      <w:pPr>
        <w:ind w:left="4578" w:hanging="360"/>
      </w:pPr>
    </w:lvl>
    <w:lvl w:ilvl="4" w:tplc="080A0019" w:tentative="1">
      <w:start w:val="1"/>
      <w:numFmt w:val="lowerLetter"/>
      <w:lvlText w:val="%5."/>
      <w:lvlJc w:val="left"/>
      <w:pPr>
        <w:ind w:left="5298" w:hanging="360"/>
      </w:pPr>
    </w:lvl>
    <w:lvl w:ilvl="5" w:tplc="080A001B" w:tentative="1">
      <w:start w:val="1"/>
      <w:numFmt w:val="lowerRoman"/>
      <w:lvlText w:val="%6."/>
      <w:lvlJc w:val="right"/>
      <w:pPr>
        <w:ind w:left="6018" w:hanging="180"/>
      </w:pPr>
    </w:lvl>
    <w:lvl w:ilvl="6" w:tplc="080A000F" w:tentative="1">
      <w:start w:val="1"/>
      <w:numFmt w:val="decimal"/>
      <w:lvlText w:val="%7."/>
      <w:lvlJc w:val="left"/>
      <w:pPr>
        <w:ind w:left="6738" w:hanging="360"/>
      </w:pPr>
    </w:lvl>
    <w:lvl w:ilvl="7" w:tplc="080A0019" w:tentative="1">
      <w:start w:val="1"/>
      <w:numFmt w:val="lowerLetter"/>
      <w:lvlText w:val="%8."/>
      <w:lvlJc w:val="left"/>
      <w:pPr>
        <w:ind w:left="7458" w:hanging="360"/>
      </w:pPr>
    </w:lvl>
    <w:lvl w:ilvl="8" w:tplc="080A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" w15:restartNumberingAfterBreak="0">
    <w:nsid w:val="0EC01D23"/>
    <w:multiLevelType w:val="hybridMultilevel"/>
    <w:tmpl w:val="72A20B0E"/>
    <w:lvl w:ilvl="0" w:tplc="1DBE570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EE068CC"/>
    <w:multiLevelType w:val="hybridMultilevel"/>
    <w:tmpl w:val="6152F116"/>
    <w:lvl w:ilvl="0" w:tplc="EC922394">
      <w:start w:val="1"/>
      <w:numFmt w:val="decimal"/>
      <w:lvlText w:val="%1"/>
      <w:lvlJc w:val="left"/>
      <w:pPr>
        <w:ind w:left="2031" w:hanging="61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19F32FE"/>
    <w:multiLevelType w:val="hybridMultilevel"/>
    <w:tmpl w:val="C81EC768"/>
    <w:lvl w:ilvl="0" w:tplc="96D84808">
      <w:start w:val="90"/>
      <w:numFmt w:val="decimal"/>
      <w:lvlText w:val="%1"/>
      <w:lvlJc w:val="left"/>
      <w:pPr>
        <w:ind w:left="11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8" w:hanging="360"/>
      </w:pPr>
    </w:lvl>
    <w:lvl w:ilvl="2" w:tplc="080A001B" w:tentative="1">
      <w:start w:val="1"/>
      <w:numFmt w:val="lowerRoman"/>
      <w:lvlText w:val="%3."/>
      <w:lvlJc w:val="right"/>
      <w:pPr>
        <w:ind w:left="2598" w:hanging="180"/>
      </w:pPr>
    </w:lvl>
    <w:lvl w:ilvl="3" w:tplc="080A000F" w:tentative="1">
      <w:start w:val="1"/>
      <w:numFmt w:val="decimal"/>
      <w:lvlText w:val="%4."/>
      <w:lvlJc w:val="left"/>
      <w:pPr>
        <w:ind w:left="3318" w:hanging="360"/>
      </w:pPr>
    </w:lvl>
    <w:lvl w:ilvl="4" w:tplc="080A0019" w:tentative="1">
      <w:start w:val="1"/>
      <w:numFmt w:val="lowerLetter"/>
      <w:lvlText w:val="%5."/>
      <w:lvlJc w:val="left"/>
      <w:pPr>
        <w:ind w:left="4038" w:hanging="360"/>
      </w:pPr>
    </w:lvl>
    <w:lvl w:ilvl="5" w:tplc="080A001B" w:tentative="1">
      <w:start w:val="1"/>
      <w:numFmt w:val="lowerRoman"/>
      <w:lvlText w:val="%6."/>
      <w:lvlJc w:val="right"/>
      <w:pPr>
        <w:ind w:left="4758" w:hanging="180"/>
      </w:pPr>
    </w:lvl>
    <w:lvl w:ilvl="6" w:tplc="080A000F" w:tentative="1">
      <w:start w:val="1"/>
      <w:numFmt w:val="decimal"/>
      <w:lvlText w:val="%7."/>
      <w:lvlJc w:val="left"/>
      <w:pPr>
        <w:ind w:left="5478" w:hanging="360"/>
      </w:pPr>
    </w:lvl>
    <w:lvl w:ilvl="7" w:tplc="080A0019" w:tentative="1">
      <w:start w:val="1"/>
      <w:numFmt w:val="lowerLetter"/>
      <w:lvlText w:val="%8."/>
      <w:lvlJc w:val="left"/>
      <w:pPr>
        <w:ind w:left="6198" w:hanging="360"/>
      </w:pPr>
    </w:lvl>
    <w:lvl w:ilvl="8" w:tplc="080A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 w15:restartNumberingAfterBreak="0">
    <w:nsid w:val="128247FF"/>
    <w:multiLevelType w:val="hybridMultilevel"/>
    <w:tmpl w:val="A01E20C0"/>
    <w:lvl w:ilvl="0" w:tplc="F87E8FAE">
      <w:start w:val="4"/>
      <w:numFmt w:val="decimal"/>
      <w:lvlText w:val="%1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6E546A"/>
    <w:multiLevelType w:val="hybridMultilevel"/>
    <w:tmpl w:val="40C423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68BE"/>
    <w:multiLevelType w:val="hybridMultilevel"/>
    <w:tmpl w:val="12A6B908"/>
    <w:lvl w:ilvl="0" w:tplc="98602C2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80291"/>
    <w:multiLevelType w:val="hybridMultilevel"/>
    <w:tmpl w:val="6544580C"/>
    <w:lvl w:ilvl="0" w:tplc="98602C2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7A7"/>
    <w:multiLevelType w:val="hybridMultilevel"/>
    <w:tmpl w:val="76028CA8"/>
    <w:lvl w:ilvl="0" w:tplc="B62400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0E06"/>
    <w:multiLevelType w:val="hybridMultilevel"/>
    <w:tmpl w:val="75584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80AA7"/>
    <w:multiLevelType w:val="hybridMultilevel"/>
    <w:tmpl w:val="D0F270AA"/>
    <w:lvl w:ilvl="0" w:tplc="953CB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14C1"/>
    <w:multiLevelType w:val="hybridMultilevel"/>
    <w:tmpl w:val="BD4EF678"/>
    <w:lvl w:ilvl="0" w:tplc="93AC9A52">
      <w:start w:val="7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93703"/>
    <w:multiLevelType w:val="hybridMultilevel"/>
    <w:tmpl w:val="E0443690"/>
    <w:lvl w:ilvl="0" w:tplc="15AE0AFC">
      <w:start w:val="6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3EF12F0"/>
    <w:multiLevelType w:val="hybridMultilevel"/>
    <w:tmpl w:val="DE2CFCDA"/>
    <w:lvl w:ilvl="0" w:tplc="3DB49F96">
      <w:start w:val="9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6A0A12"/>
    <w:multiLevelType w:val="hybridMultilevel"/>
    <w:tmpl w:val="357AE9C0"/>
    <w:lvl w:ilvl="0" w:tplc="5FCA49C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2F7A"/>
    <w:multiLevelType w:val="hybridMultilevel"/>
    <w:tmpl w:val="766A5A1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B62FB"/>
    <w:multiLevelType w:val="hybridMultilevel"/>
    <w:tmpl w:val="05E81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22C7D"/>
    <w:multiLevelType w:val="hybridMultilevel"/>
    <w:tmpl w:val="091A9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7057"/>
    <w:multiLevelType w:val="hybridMultilevel"/>
    <w:tmpl w:val="FD60E704"/>
    <w:lvl w:ilvl="0" w:tplc="6EA29580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56B2DB2"/>
    <w:multiLevelType w:val="hybridMultilevel"/>
    <w:tmpl w:val="DF5C80AC"/>
    <w:lvl w:ilvl="0" w:tplc="9F80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8D1052"/>
    <w:multiLevelType w:val="hybridMultilevel"/>
    <w:tmpl w:val="015452EA"/>
    <w:lvl w:ilvl="0" w:tplc="08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DFB40EA"/>
    <w:multiLevelType w:val="hybridMultilevel"/>
    <w:tmpl w:val="98927DE0"/>
    <w:lvl w:ilvl="0" w:tplc="014C142E">
      <w:start w:val="9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A87401"/>
    <w:multiLevelType w:val="hybridMultilevel"/>
    <w:tmpl w:val="A264532A"/>
    <w:lvl w:ilvl="0" w:tplc="A1F47C6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E697B"/>
    <w:multiLevelType w:val="hybridMultilevel"/>
    <w:tmpl w:val="C79AD4AE"/>
    <w:lvl w:ilvl="0" w:tplc="D16CD4C2">
      <w:start w:val="9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11670B"/>
    <w:multiLevelType w:val="hybridMultilevel"/>
    <w:tmpl w:val="D8327126"/>
    <w:lvl w:ilvl="0" w:tplc="95265E66">
      <w:start w:val="80"/>
      <w:numFmt w:val="decimal"/>
      <w:lvlText w:val="%1"/>
      <w:lvlJc w:val="left"/>
      <w:pPr>
        <w:ind w:left="17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780B20BC"/>
    <w:multiLevelType w:val="hybridMultilevel"/>
    <w:tmpl w:val="591AC97E"/>
    <w:lvl w:ilvl="0" w:tplc="C0285ABC">
      <w:numFmt w:val="decimal"/>
      <w:lvlText w:val="%1"/>
      <w:lvlJc w:val="left"/>
      <w:pPr>
        <w:ind w:left="2136" w:hanging="6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86" w:hanging="360"/>
      </w:pPr>
    </w:lvl>
    <w:lvl w:ilvl="2" w:tplc="080A001B" w:tentative="1">
      <w:start w:val="1"/>
      <w:numFmt w:val="lowerRoman"/>
      <w:lvlText w:val="%3."/>
      <w:lvlJc w:val="right"/>
      <w:pPr>
        <w:ind w:left="3306" w:hanging="180"/>
      </w:pPr>
    </w:lvl>
    <w:lvl w:ilvl="3" w:tplc="080A000F" w:tentative="1">
      <w:start w:val="1"/>
      <w:numFmt w:val="decimal"/>
      <w:lvlText w:val="%4."/>
      <w:lvlJc w:val="left"/>
      <w:pPr>
        <w:ind w:left="4026" w:hanging="360"/>
      </w:pPr>
    </w:lvl>
    <w:lvl w:ilvl="4" w:tplc="080A0019" w:tentative="1">
      <w:start w:val="1"/>
      <w:numFmt w:val="lowerLetter"/>
      <w:lvlText w:val="%5."/>
      <w:lvlJc w:val="left"/>
      <w:pPr>
        <w:ind w:left="4746" w:hanging="360"/>
      </w:pPr>
    </w:lvl>
    <w:lvl w:ilvl="5" w:tplc="080A001B" w:tentative="1">
      <w:start w:val="1"/>
      <w:numFmt w:val="lowerRoman"/>
      <w:lvlText w:val="%6."/>
      <w:lvlJc w:val="right"/>
      <w:pPr>
        <w:ind w:left="5466" w:hanging="180"/>
      </w:pPr>
    </w:lvl>
    <w:lvl w:ilvl="6" w:tplc="080A000F" w:tentative="1">
      <w:start w:val="1"/>
      <w:numFmt w:val="decimal"/>
      <w:lvlText w:val="%7."/>
      <w:lvlJc w:val="left"/>
      <w:pPr>
        <w:ind w:left="6186" w:hanging="360"/>
      </w:pPr>
    </w:lvl>
    <w:lvl w:ilvl="7" w:tplc="080A0019" w:tentative="1">
      <w:start w:val="1"/>
      <w:numFmt w:val="lowerLetter"/>
      <w:lvlText w:val="%8."/>
      <w:lvlJc w:val="left"/>
      <w:pPr>
        <w:ind w:left="6906" w:hanging="360"/>
      </w:pPr>
    </w:lvl>
    <w:lvl w:ilvl="8" w:tplc="0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79644175"/>
    <w:multiLevelType w:val="hybridMultilevel"/>
    <w:tmpl w:val="6302C5FC"/>
    <w:lvl w:ilvl="0" w:tplc="1F8A7538">
      <w:start w:val="2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86" w:hanging="360"/>
      </w:pPr>
    </w:lvl>
    <w:lvl w:ilvl="2" w:tplc="080A001B" w:tentative="1">
      <w:start w:val="1"/>
      <w:numFmt w:val="lowerRoman"/>
      <w:lvlText w:val="%3."/>
      <w:lvlJc w:val="right"/>
      <w:pPr>
        <w:ind w:left="3306" w:hanging="180"/>
      </w:pPr>
    </w:lvl>
    <w:lvl w:ilvl="3" w:tplc="080A000F" w:tentative="1">
      <w:start w:val="1"/>
      <w:numFmt w:val="decimal"/>
      <w:lvlText w:val="%4."/>
      <w:lvlJc w:val="left"/>
      <w:pPr>
        <w:ind w:left="4026" w:hanging="360"/>
      </w:pPr>
    </w:lvl>
    <w:lvl w:ilvl="4" w:tplc="080A0019" w:tentative="1">
      <w:start w:val="1"/>
      <w:numFmt w:val="lowerLetter"/>
      <w:lvlText w:val="%5."/>
      <w:lvlJc w:val="left"/>
      <w:pPr>
        <w:ind w:left="4746" w:hanging="360"/>
      </w:pPr>
    </w:lvl>
    <w:lvl w:ilvl="5" w:tplc="080A001B" w:tentative="1">
      <w:start w:val="1"/>
      <w:numFmt w:val="lowerRoman"/>
      <w:lvlText w:val="%6."/>
      <w:lvlJc w:val="right"/>
      <w:pPr>
        <w:ind w:left="5466" w:hanging="180"/>
      </w:pPr>
    </w:lvl>
    <w:lvl w:ilvl="6" w:tplc="080A000F" w:tentative="1">
      <w:start w:val="1"/>
      <w:numFmt w:val="decimal"/>
      <w:lvlText w:val="%7."/>
      <w:lvlJc w:val="left"/>
      <w:pPr>
        <w:ind w:left="6186" w:hanging="360"/>
      </w:pPr>
    </w:lvl>
    <w:lvl w:ilvl="7" w:tplc="080A0019" w:tentative="1">
      <w:start w:val="1"/>
      <w:numFmt w:val="lowerLetter"/>
      <w:lvlText w:val="%8."/>
      <w:lvlJc w:val="left"/>
      <w:pPr>
        <w:ind w:left="6906" w:hanging="360"/>
      </w:pPr>
    </w:lvl>
    <w:lvl w:ilvl="8" w:tplc="080A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24"/>
  </w:num>
  <w:num w:numId="5">
    <w:abstractNumId w:val="27"/>
  </w:num>
  <w:num w:numId="6">
    <w:abstractNumId w:val="28"/>
  </w:num>
  <w:num w:numId="7">
    <w:abstractNumId w:val="3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5"/>
  </w:num>
  <w:num w:numId="14">
    <w:abstractNumId w:val="26"/>
  </w:num>
  <w:num w:numId="15">
    <w:abstractNumId w:val="10"/>
  </w:num>
  <w:num w:numId="16">
    <w:abstractNumId w:val="23"/>
  </w:num>
  <w:num w:numId="17">
    <w:abstractNumId w:val="15"/>
  </w:num>
  <w:num w:numId="18">
    <w:abstractNumId w:val="25"/>
  </w:num>
  <w:num w:numId="19">
    <w:abstractNumId w:val="12"/>
  </w:num>
  <w:num w:numId="20">
    <w:abstractNumId w:val="15"/>
    <w:lvlOverride w:ilvl="0">
      <w:startOverride w:val="9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</w:num>
  <w:num w:numId="23">
    <w:abstractNumId w:val="18"/>
  </w:num>
  <w:num w:numId="24">
    <w:abstractNumId w:val="19"/>
  </w:num>
  <w:num w:numId="25">
    <w:abstractNumId w:val="11"/>
  </w:num>
  <w:num w:numId="26">
    <w:abstractNumId w:val="8"/>
  </w:num>
  <w:num w:numId="27">
    <w:abstractNumId w:val="9"/>
  </w:num>
  <w:num w:numId="28">
    <w:abstractNumId w:val="16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A3"/>
    <w:rsid w:val="00071630"/>
    <w:rsid w:val="0008762F"/>
    <w:rsid w:val="000B6536"/>
    <w:rsid w:val="000E30B0"/>
    <w:rsid w:val="00105A68"/>
    <w:rsid w:val="001108BD"/>
    <w:rsid w:val="001144B3"/>
    <w:rsid w:val="001469C2"/>
    <w:rsid w:val="0018550F"/>
    <w:rsid w:val="001D53DF"/>
    <w:rsid w:val="001D5CA6"/>
    <w:rsid w:val="00205CCE"/>
    <w:rsid w:val="00250952"/>
    <w:rsid w:val="00260F50"/>
    <w:rsid w:val="00295450"/>
    <w:rsid w:val="00295E11"/>
    <w:rsid w:val="002E0DF8"/>
    <w:rsid w:val="00350BAD"/>
    <w:rsid w:val="00355E36"/>
    <w:rsid w:val="00383366"/>
    <w:rsid w:val="00400DC2"/>
    <w:rsid w:val="00436A4A"/>
    <w:rsid w:val="00452428"/>
    <w:rsid w:val="00472B4C"/>
    <w:rsid w:val="004854DA"/>
    <w:rsid w:val="004D6976"/>
    <w:rsid w:val="00506552"/>
    <w:rsid w:val="00517314"/>
    <w:rsid w:val="00526382"/>
    <w:rsid w:val="00546192"/>
    <w:rsid w:val="0055088D"/>
    <w:rsid w:val="005A6659"/>
    <w:rsid w:val="006A58FE"/>
    <w:rsid w:val="006B03DB"/>
    <w:rsid w:val="006C4D7D"/>
    <w:rsid w:val="00720F7E"/>
    <w:rsid w:val="00735E24"/>
    <w:rsid w:val="007514B5"/>
    <w:rsid w:val="00761F92"/>
    <w:rsid w:val="00764A63"/>
    <w:rsid w:val="00790EB0"/>
    <w:rsid w:val="007A0CE4"/>
    <w:rsid w:val="007E3A3A"/>
    <w:rsid w:val="008510C7"/>
    <w:rsid w:val="0087475D"/>
    <w:rsid w:val="008A78C0"/>
    <w:rsid w:val="008B2CCB"/>
    <w:rsid w:val="00942EFE"/>
    <w:rsid w:val="0096413B"/>
    <w:rsid w:val="009A0065"/>
    <w:rsid w:val="00A1122B"/>
    <w:rsid w:val="00A454AD"/>
    <w:rsid w:val="00A64B84"/>
    <w:rsid w:val="00A65AD9"/>
    <w:rsid w:val="00A94736"/>
    <w:rsid w:val="00AB0EA3"/>
    <w:rsid w:val="00AD4D65"/>
    <w:rsid w:val="00AE61FD"/>
    <w:rsid w:val="00B001F3"/>
    <w:rsid w:val="00B076A3"/>
    <w:rsid w:val="00B17B0F"/>
    <w:rsid w:val="00BE2B1F"/>
    <w:rsid w:val="00C40050"/>
    <w:rsid w:val="00CB203B"/>
    <w:rsid w:val="00CB2ACE"/>
    <w:rsid w:val="00CD4DE9"/>
    <w:rsid w:val="00D10642"/>
    <w:rsid w:val="00D207D5"/>
    <w:rsid w:val="00D2299C"/>
    <w:rsid w:val="00D2530E"/>
    <w:rsid w:val="00D25B1C"/>
    <w:rsid w:val="00D633BC"/>
    <w:rsid w:val="00D86B9F"/>
    <w:rsid w:val="00D91888"/>
    <w:rsid w:val="00D950A7"/>
    <w:rsid w:val="00DE01F7"/>
    <w:rsid w:val="00E6458B"/>
    <w:rsid w:val="00F02707"/>
    <w:rsid w:val="00F06DCE"/>
    <w:rsid w:val="00F14E5E"/>
    <w:rsid w:val="00F34552"/>
    <w:rsid w:val="00F5171A"/>
    <w:rsid w:val="00F655C9"/>
    <w:rsid w:val="00FB2E87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29AFA-D7FF-41DC-B481-E9E95EF5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3"/>
  </w:style>
  <w:style w:type="paragraph" w:styleId="Ttulo1">
    <w:name w:val="heading 1"/>
    <w:basedOn w:val="Normal"/>
    <w:next w:val="Normal"/>
    <w:link w:val="Ttulo1Car"/>
    <w:uiPriority w:val="9"/>
    <w:qFormat/>
    <w:rsid w:val="00AB0EA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B0EA3"/>
    <w:pPr>
      <w:keepNext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  <w:outlineLvl w:val="1"/>
    </w:pPr>
    <w:rPr>
      <w:rFonts w:ascii="Times New Roman" w:eastAsia="Times New Roman" w:hAnsi="Times New Roman" w:cs="Times New Roman"/>
      <w:b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0E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B0EA3"/>
    <w:rPr>
      <w:rFonts w:ascii="Times New Roman" w:eastAsia="Times New Roman" w:hAnsi="Times New Roman" w:cs="Times New Roman"/>
      <w:b/>
      <w:szCs w:val="24"/>
      <w:lang w:val="es-ES_tradnl" w:eastAsia="es-MX"/>
    </w:rPr>
  </w:style>
  <w:style w:type="table" w:styleId="Tablaconcuadrcula">
    <w:name w:val="Table Grid"/>
    <w:basedOn w:val="Tablanormal"/>
    <w:uiPriority w:val="59"/>
    <w:rsid w:val="00AB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AB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B0EA3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AB0E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AB0EA3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AB0EA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B0EA3"/>
    <w:rPr>
      <w:rFonts w:ascii="Times New Roman" w:eastAsia="Times New Roman" w:hAnsi="Times New Roman" w:cs="Times New Roman"/>
      <w:sz w:val="18"/>
      <w:szCs w:val="20"/>
      <w:lang w:eastAsia="es-MX"/>
    </w:rPr>
  </w:style>
  <w:style w:type="paragraph" w:styleId="Textoindependiente">
    <w:name w:val="Body Text"/>
    <w:basedOn w:val="Normal"/>
    <w:link w:val="TextoindependienteCar"/>
    <w:rsid w:val="00AB0EA3"/>
    <w:pPr>
      <w:spacing w:after="0" w:line="240" w:lineRule="auto"/>
      <w:jc w:val="both"/>
    </w:pPr>
    <w:rPr>
      <w:rFonts w:ascii="Arial" w:eastAsia="Times New Roman" w:hAnsi="Arial" w:cs="Arial"/>
      <w:sz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AB0EA3"/>
    <w:rPr>
      <w:rFonts w:ascii="Arial" w:eastAsia="Times New Roman" w:hAnsi="Arial" w:cs="Arial"/>
      <w:sz w:val="20"/>
      <w:lang w:eastAsia="es-MX"/>
    </w:rPr>
  </w:style>
  <w:style w:type="paragraph" w:styleId="Encabezado">
    <w:name w:val="header"/>
    <w:basedOn w:val="Normal"/>
    <w:link w:val="EncabezadoCar"/>
    <w:uiPriority w:val="99"/>
    <w:rsid w:val="00AB0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0E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B0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E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B0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AB0EA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cxmsohyperlink">
    <w:name w:val="ecxmsohyperlink"/>
    <w:basedOn w:val="Fuentedeprrafopredeter"/>
    <w:rsid w:val="00AB0EA3"/>
  </w:style>
  <w:style w:type="paragraph" w:customStyle="1" w:styleId="ecxmsolistparagraph">
    <w:name w:val="ecxmsolistparagraph"/>
    <w:basedOn w:val="Normal"/>
    <w:rsid w:val="00AB0EA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cxestndar">
    <w:name w:val="ecxestndar"/>
    <w:basedOn w:val="Normal"/>
    <w:rsid w:val="00AB0EA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B0E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25CA-254D-4998-BDFB-B99BFF2E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2802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Guillermo Avelar Casales</cp:lastModifiedBy>
  <cp:revision>2</cp:revision>
  <cp:lastPrinted>2017-02-27T23:43:00Z</cp:lastPrinted>
  <dcterms:created xsi:type="dcterms:W3CDTF">2017-02-28T19:39:00Z</dcterms:created>
  <dcterms:modified xsi:type="dcterms:W3CDTF">2017-02-28T19:39:00Z</dcterms:modified>
</cp:coreProperties>
</file>